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166F62" w:rsidRPr="00166F62" w:rsidRDefault="00166F62" w:rsidP="00166F62">
      <w:pPr>
        <w:ind w:firstLineChars="100" w:firstLine="32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1C3D3" wp14:editId="0B3255B7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6794879" cy="4457700"/>
                <wp:effectExtent l="19050" t="19050" r="4445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879" cy="4457700"/>
                        </a:xfrm>
                        <a:prstGeom prst="roundRect">
                          <a:avLst/>
                        </a:prstGeom>
                        <a:noFill/>
                        <a:ln w="50800" cmpd="dbl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FD587B" id="角丸四角形 2" o:spid="_x0000_s1026" style="position:absolute;left:0;text-align:left;margin-left:5.25pt;margin-top:6pt;width:535.05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" filled="f" strokecolor="#00b0f0" strokeweight="4pt">
                <v:stroke linestyle="thinThin" joinstyle="miter"/>
              </v:roundrect>
            </w:pict>
          </mc:Fallback>
        </mc:AlternateContent>
      </w:r>
    </w:p>
    <w:p w:rsidR="000E1945" w:rsidRDefault="00311508" w:rsidP="00BC4A5D">
      <w:pPr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 w:rsidRPr="004460CB">
        <w:rPr>
          <w:rFonts w:ascii="HG丸ｺﾞｼｯｸM-PRO" w:eastAsia="HG丸ｺﾞｼｯｸM-PRO" w:hAnsi="HG丸ｺﾞｼｯｸM-PRO" w:hint="eastAsia"/>
          <w:b/>
          <w:sz w:val="32"/>
        </w:rPr>
        <w:t>地域移行支援とは・・・</w:t>
      </w:r>
      <w:r w:rsidR="004460CB">
        <w:rPr>
          <w:rFonts w:ascii="HG丸ｺﾞｼｯｸM-PRO" w:eastAsia="HG丸ｺﾞｼｯｸM-PRO" w:hAnsi="HG丸ｺﾞｼｯｸM-PRO" w:hint="eastAsia"/>
          <w:b/>
          <w:sz w:val="32"/>
        </w:rPr>
        <w:t xml:space="preserve">　　　　　　　　　　　　　　　　　　　　　　　　　　　</w:t>
      </w:r>
    </w:p>
    <w:p w:rsidR="002001E2" w:rsidRDefault="00BC4A5D" w:rsidP="002001E2">
      <w:pPr>
        <w:ind w:leftChars="100" w:left="21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地域での生活を希望される方</w:t>
      </w:r>
      <w:r w:rsidR="002001E2">
        <w:rPr>
          <w:rFonts w:ascii="HG丸ｺﾞｼｯｸM-PRO" w:eastAsia="HG丸ｺﾞｼｯｸM-PRO" w:hAnsi="HG丸ｺﾞｼｯｸM-PRO" w:hint="eastAsia"/>
          <w:sz w:val="28"/>
        </w:rPr>
        <w:t>障がいのある方</w:t>
      </w:r>
      <w:r>
        <w:rPr>
          <w:rFonts w:ascii="HG丸ｺﾞｼｯｸM-PRO" w:eastAsia="HG丸ｺﾞｼｯｸM-PRO" w:hAnsi="HG丸ｺﾞｼｯｸM-PRO" w:hint="eastAsia"/>
          <w:sz w:val="28"/>
        </w:rPr>
        <w:t>に対して、退院</w:t>
      </w:r>
      <w:r w:rsidR="00AD36AD">
        <w:rPr>
          <w:rFonts w:ascii="HG丸ｺﾞｼｯｸM-PRO" w:eastAsia="HG丸ｺﾞｼｯｸM-PRO" w:hAnsi="HG丸ｺﾞｼｯｸM-PRO" w:hint="eastAsia"/>
          <w:sz w:val="28"/>
        </w:rPr>
        <w:t>・退所</w:t>
      </w:r>
      <w:r>
        <w:rPr>
          <w:rFonts w:ascii="HG丸ｺﾞｼｯｸM-PRO" w:eastAsia="HG丸ｺﾞｼｯｸM-PRO" w:hAnsi="HG丸ｺﾞｼｯｸM-PRO" w:hint="eastAsia"/>
          <w:sz w:val="28"/>
        </w:rPr>
        <w:t>後の居住先など、</w:t>
      </w:r>
    </w:p>
    <w:p w:rsidR="00BC4A5D" w:rsidRDefault="00BC4A5D" w:rsidP="002001E2">
      <w:pPr>
        <w:ind w:leftChars="100" w:left="21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地域生活に</w:t>
      </w:r>
      <w:r w:rsidR="00D1324A">
        <w:rPr>
          <w:rFonts w:ascii="HG丸ｺﾞｼｯｸM-PRO" w:eastAsia="HG丸ｺﾞｼｯｸM-PRO" w:hAnsi="HG丸ｺﾞｼｯｸM-PRO" w:hint="eastAsia"/>
          <w:sz w:val="28"/>
        </w:rPr>
        <w:t>移るための相談や支援を行い</w:t>
      </w:r>
      <w:r>
        <w:rPr>
          <w:rFonts w:ascii="HG丸ｺﾞｼｯｸM-PRO" w:eastAsia="HG丸ｺﾞｼｯｸM-PRO" w:hAnsi="HG丸ｺﾞｼｯｸM-PRO" w:hint="eastAsia"/>
          <w:sz w:val="28"/>
        </w:rPr>
        <w:t>ます。</w:t>
      </w:r>
    </w:p>
    <w:p w:rsidR="00AD36AD" w:rsidRDefault="00282F7C" w:rsidP="00AD36A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利用期間は、原則６ヶ月。</w:t>
      </w:r>
      <w:r w:rsidR="00AD36AD">
        <w:rPr>
          <w:rFonts w:ascii="HG丸ｺﾞｼｯｸM-PRO" w:eastAsia="HG丸ｺﾞｼｯｸM-PRO" w:hAnsi="HG丸ｺﾞｼｯｸM-PRO" w:hint="eastAsia"/>
          <w:sz w:val="28"/>
        </w:rPr>
        <w:t>必要に応じて１２ヶ月まで延長可能。</w:t>
      </w:r>
    </w:p>
    <w:p w:rsidR="00D1324A" w:rsidRDefault="00B57E38" w:rsidP="00B57E38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＜対象</w:t>
      </w:r>
      <w:r w:rsidR="00BC4A5D">
        <w:rPr>
          <w:rFonts w:ascii="HG丸ｺﾞｼｯｸM-PRO" w:eastAsia="HG丸ｺﾞｼｯｸM-PRO" w:hAnsi="HG丸ｺﾞｼｯｸM-PRO" w:hint="eastAsia"/>
          <w:sz w:val="28"/>
        </w:rPr>
        <w:t>となる方＞</w:t>
      </w:r>
    </w:p>
    <w:p w:rsidR="00282F7C" w:rsidRDefault="00BC4A5D" w:rsidP="00BC4A5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</w:t>
      </w:r>
      <w:r w:rsidR="00311508" w:rsidRPr="004460CB">
        <w:rPr>
          <w:rFonts w:ascii="HG丸ｺﾞｼｯｸM-PRO" w:eastAsia="HG丸ｺﾞｼｯｸM-PRO" w:hAnsi="HG丸ｺﾞｼｯｸM-PRO" w:hint="eastAsia"/>
          <w:sz w:val="28"/>
        </w:rPr>
        <w:t>精神科病</w:t>
      </w:r>
      <w:r w:rsidR="00282F7C">
        <w:rPr>
          <w:rFonts w:ascii="HG丸ｺﾞｼｯｸM-PRO" w:eastAsia="HG丸ｺﾞｼｯｸM-PRO" w:hAnsi="HG丸ｺﾞｼｯｸM-PRO" w:hint="eastAsia"/>
          <w:sz w:val="28"/>
        </w:rPr>
        <w:t>院に入院している方</w:t>
      </w:r>
    </w:p>
    <w:p w:rsidR="00311508" w:rsidRDefault="00B57E38" w:rsidP="00BC4A5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</w:t>
      </w:r>
      <w:r w:rsidR="00BC4A5D">
        <w:rPr>
          <w:rFonts w:ascii="HG丸ｺﾞｼｯｸM-PRO" w:eastAsia="HG丸ｺﾞｼｯｸM-PRO" w:hAnsi="HG丸ｺﾞｼｯｸM-PRO" w:hint="eastAsia"/>
          <w:sz w:val="28"/>
        </w:rPr>
        <w:t>施設に入所している方</w:t>
      </w:r>
    </w:p>
    <w:p w:rsidR="00BC4A5D" w:rsidRPr="00BC4A5D" w:rsidRDefault="00BC4A5D" w:rsidP="00BC4A5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・保護施設、矯正施設から退所される障がいをお持ちの方</w:t>
      </w:r>
    </w:p>
    <w:p w:rsidR="00BC4A5D" w:rsidRDefault="00BC4A5D">
      <w:pPr>
        <w:rPr>
          <w:rFonts w:ascii="HG丸ｺﾞｼｯｸM-PRO" w:eastAsia="HG丸ｺﾞｼｯｸM-PRO" w:hAnsi="HG丸ｺﾞｼｯｸM-PRO"/>
          <w:sz w:val="28"/>
        </w:rPr>
      </w:pPr>
    </w:p>
    <w:p w:rsidR="00B57E38" w:rsidRPr="004460CB" w:rsidRDefault="00B57E38">
      <w:pPr>
        <w:rPr>
          <w:rFonts w:ascii="HG丸ｺﾞｼｯｸM-PRO" w:eastAsia="HG丸ｺﾞｼｯｸM-PRO" w:hAnsi="HG丸ｺﾞｼｯｸM-PRO"/>
          <w:sz w:val="28"/>
        </w:rPr>
      </w:pPr>
    </w:p>
    <w:p w:rsidR="00BC3145" w:rsidRDefault="00373190" w:rsidP="00BC3145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38A41" wp14:editId="1D1BAC58">
                <wp:simplePos x="0" y="0"/>
                <wp:positionH relativeFrom="column">
                  <wp:posOffset>10617200</wp:posOffset>
                </wp:positionH>
                <wp:positionV relativeFrom="paragraph">
                  <wp:posOffset>457200</wp:posOffset>
                </wp:positionV>
                <wp:extent cx="25400" cy="4178300"/>
                <wp:effectExtent l="0" t="0" r="31750" b="317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17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72E5B3" id="直線コネクタ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6pt,36pt" to="838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F5F72" wp14:editId="67ED6A15">
                <wp:simplePos x="0" y="0"/>
                <wp:positionH relativeFrom="column">
                  <wp:posOffset>38100</wp:posOffset>
                </wp:positionH>
                <wp:positionV relativeFrom="paragraph">
                  <wp:posOffset>457200</wp:posOffset>
                </wp:positionV>
                <wp:extent cx="14046200" cy="4178300"/>
                <wp:effectExtent l="0" t="0" r="1270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0" cy="417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D2FCA51" id="正方形/長方形 13" o:spid="_x0000_s1026" style="position:absolute;left:0;text-align:left;margin-left:3pt;margin-top:36pt;width:1106pt;height:32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" filled="f" strokecolor="black [3213]" strokeweight="1pt"/>
            </w:pict>
          </mc:Fallback>
        </mc:AlternateContent>
      </w:r>
      <w:r w:rsidR="00804B6B" w:rsidRPr="00BC3145">
        <w:rPr>
          <w:rFonts w:ascii="HG丸ｺﾞｼｯｸM-PRO" w:eastAsia="HG丸ｺﾞｼｯｸM-PRO" w:hAnsi="HG丸ｺﾞｼｯｸM-PRO" w:hint="eastAsia"/>
          <w:b/>
          <w:sz w:val="32"/>
          <w:szCs w:val="32"/>
        </w:rPr>
        <w:t>支援の流れ</w:t>
      </w:r>
    </w:p>
    <w:p w:rsidR="00A03D0A" w:rsidRPr="00BC3145" w:rsidRDefault="00AD36AD" w:rsidP="00BC3145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03D0A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ACC13C" wp14:editId="3B7E0C64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323850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0A" w:rsidRPr="00A03D0A" w:rsidRDefault="00AD36AD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地域移行支援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ACC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pt;margin-top:4pt;width:2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" filled="f" stroked="f">
                <v:textbox style="mso-fit-shape-to-text:t">
                  <w:txbxContent>
                    <w:p w:rsidR="00A03D0A" w:rsidRPr="00A03D0A" w:rsidRDefault="00AD36AD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地域移行支援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190" w:rsidRPr="00A03D0A">
        <w:rPr>
          <w:rFonts w:ascii="HG丸ｺﾞｼｯｸM-PRO" w:eastAsia="HG丸ｺﾞｼｯｸM-PRO" w:hAnsi="HG丸ｺﾞｼｯｸM-PRO"/>
          <w:noProof/>
          <w:color w:val="FFFFFF" w:themeColor="background1"/>
          <w:sz w:val="36"/>
          <w:szCs w:val="36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09D338" wp14:editId="3CF8CDA8">
                <wp:simplePos x="0" y="0"/>
                <wp:positionH relativeFrom="column">
                  <wp:posOffset>11430000</wp:posOffset>
                </wp:positionH>
                <wp:positionV relativeFrom="paragraph">
                  <wp:posOffset>114300</wp:posOffset>
                </wp:positionV>
                <wp:extent cx="171450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0A" w:rsidRPr="00A03D0A" w:rsidRDefault="00A03D0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03D0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地域定着支援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0BA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0pt;margin-top:9pt;width:13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" filled="f" stroked="f">
                <v:textbox style="mso-fit-shape-to-text:t">
                  <w:txbxContent>
                    <w:p w:rsidR="00A03D0A" w:rsidRPr="00A03D0A" w:rsidRDefault="00A03D0A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03D0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地域定着支援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190"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66432" behindDoc="1" locked="0" layoutInCell="1" allowOverlap="1" wp14:anchorId="2FF6765B" wp14:editId="1D27501C">
            <wp:simplePos x="0" y="0"/>
            <wp:positionH relativeFrom="column">
              <wp:posOffset>38100</wp:posOffset>
            </wp:positionH>
            <wp:positionV relativeFrom="paragraph">
              <wp:posOffset>457200</wp:posOffset>
            </wp:positionV>
            <wp:extent cx="13906500" cy="3200400"/>
            <wp:effectExtent l="0" t="0" r="38100" b="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554485" w:rsidRDefault="00554485" w:rsidP="00BC3145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FFB1F" wp14:editId="5AD19F6A">
                <wp:simplePos x="0" y="0"/>
                <wp:positionH relativeFrom="column">
                  <wp:posOffset>38100</wp:posOffset>
                </wp:positionH>
                <wp:positionV relativeFrom="paragraph">
                  <wp:posOffset>292100</wp:posOffset>
                </wp:positionV>
                <wp:extent cx="14046200" cy="12700"/>
                <wp:effectExtent l="0" t="0" r="31750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46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0119452" id="直線コネクタ 14" o:spid="_x0000_s1026" style="position:absolute;left:0;text-align:lef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3pt" to="110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554485" w:rsidRDefault="00554485" w:rsidP="00BC3145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DD8677" wp14:editId="6B7C5EB7">
                <wp:simplePos x="0" y="0"/>
                <wp:positionH relativeFrom="column">
                  <wp:posOffset>10985500</wp:posOffset>
                </wp:positionH>
                <wp:positionV relativeFrom="paragraph">
                  <wp:posOffset>381000</wp:posOffset>
                </wp:positionV>
                <wp:extent cx="2959100" cy="15367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53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90" w:rsidRDefault="00BC3145" w:rsidP="00123717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3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55448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居宅で単身等で生活する</w:t>
                            </w:r>
                            <w:r w:rsidR="00B57E3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方</w:t>
                            </w:r>
                            <w:r w:rsidR="0055448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との</w:t>
                            </w:r>
                          </w:p>
                          <w:p w:rsidR="00BC3145" w:rsidRPr="00BC3145" w:rsidRDefault="00BC3145" w:rsidP="00123717">
                            <w:pPr>
                              <w:spacing w:line="60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314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常時の連絡体制</w:t>
                            </w:r>
                          </w:p>
                          <w:p w:rsidR="00BC3145" w:rsidRPr="00BC3145" w:rsidRDefault="00BC3145" w:rsidP="00123717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3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BC314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緊急対応</w:t>
                            </w:r>
                            <w:r w:rsidR="00D132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1324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要相談）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DD867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65pt;margin-top:30pt;width:233pt;height:1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" filled="f" stroked="f">
                <v:textbox>
                  <w:txbxContent>
                    <w:p w:rsidR="00373190" w:rsidRDefault="00BC3145" w:rsidP="00123717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C3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</w:t>
                      </w:r>
                      <w:r w:rsidR="0055448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居宅で単身等で生活する</w:t>
                      </w:r>
                      <w:r w:rsidR="00B57E3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方</w:t>
                      </w:r>
                      <w:r w:rsidR="0055448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との</w:t>
                      </w:r>
                    </w:p>
                    <w:p w:rsidR="00BC3145" w:rsidRPr="00BC3145" w:rsidRDefault="00BC3145" w:rsidP="00123717">
                      <w:pPr>
                        <w:spacing w:line="60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C314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常時の連絡体制</w:t>
                      </w:r>
                    </w:p>
                    <w:p w:rsidR="00BC3145" w:rsidRPr="00BC3145" w:rsidRDefault="00BC3145" w:rsidP="00123717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C3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</w:t>
                      </w:r>
                      <w:r w:rsidRPr="00BC314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緊急対応</w:t>
                      </w:r>
                      <w:r w:rsidR="00D132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D1324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要相談）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485" w:rsidRDefault="00554485" w:rsidP="00BC3145">
      <w:pPr>
        <w:rPr>
          <w:rFonts w:ascii="HG丸ｺﾞｼｯｸM-PRO" w:eastAsia="HG丸ｺﾞｼｯｸM-PRO" w:hAnsi="HG丸ｺﾞｼｯｸM-PRO"/>
          <w:sz w:val="28"/>
        </w:rPr>
      </w:pPr>
    </w:p>
    <w:p w:rsidR="00554485" w:rsidRDefault="00554485" w:rsidP="00BC3145">
      <w:pPr>
        <w:rPr>
          <w:rFonts w:ascii="HG丸ｺﾞｼｯｸM-PRO" w:eastAsia="HG丸ｺﾞｼｯｸM-PRO" w:hAnsi="HG丸ｺﾞｼｯｸM-PRO"/>
          <w:sz w:val="28"/>
        </w:rPr>
      </w:pPr>
    </w:p>
    <w:p w:rsidR="00554485" w:rsidRDefault="00554485" w:rsidP="00BC3145">
      <w:pPr>
        <w:rPr>
          <w:rFonts w:ascii="HG丸ｺﾞｼｯｸM-PRO" w:eastAsia="HG丸ｺﾞｼｯｸM-PRO" w:hAnsi="HG丸ｺﾞｼｯｸM-PRO"/>
          <w:sz w:val="28"/>
        </w:rPr>
      </w:pPr>
    </w:p>
    <w:p w:rsidR="00554485" w:rsidRDefault="00554485" w:rsidP="00BC314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A8A5E" wp14:editId="4FAB039A">
                <wp:simplePos x="0" y="0"/>
                <wp:positionH relativeFrom="column">
                  <wp:posOffset>11163300</wp:posOffset>
                </wp:positionH>
                <wp:positionV relativeFrom="paragraph">
                  <wp:posOffset>330200</wp:posOffset>
                </wp:positionV>
                <wp:extent cx="2387600" cy="10922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連絡体制の確保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相談体制の確保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緊急時の訪問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緊急時の支援体制の確保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4A8A5E" id="テキスト ボックス 22" o:spid="_x0000_s1029" type="#_x0000_t202" style="position:absolute;left:0;text-align:left;margin-left:879pt;margin-top:26pt;width:188pt;height:8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" filled="f" stroked="f" strokeweight=".5pt">
                <v:textbox>
                  <w:txbxContent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連絡体制の確保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相談体制の確保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緊急時の訪問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緊急時の支援体制の確保</w:t>
                      </w:r>
                    </w:p>
                  </w:txbxContent>
                </v:textbox>
              </v:shape>
            </w:pict>
          </mc:Fallback>
        </mc:AlternateContent>
      </w:r>
      <w:r w:rsidRPr="00373190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B60169" wp14:editId="57610A83">
                <wp:simplePos x="0" y="0"/>
                <wp:positionH relativeFrom="column">
                  <wp:posOffset>7454900</wp:posOffset>
                </wp:positionH>
                <wp:positionV relativeFrom="paragraph">
                  <wp:posOffset>331470</wp:posOffset>
                </wp:positionV>
                <wp:extent cx="2641600" cy="140462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住居の確保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・退院、退所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後に必要な物品購入同行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行政手続き同行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日中活動希望の確認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EB60169" id="_x0000_s1030" type="#_x0000_t202" style="position:absolute;left:0;text-align:left;margin-left:587pt;margin-top:26.1pt;width:20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" filled="f" stroked="f">
                <v:textbox style="mso-fit-shape-to-text:t">
                  <w:txbxContent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住居の確保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・退院、退所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後に必要な物品購入同行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行政手続き同行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日中活動希望の確認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D16B0" wp14:editId="7CBC2245">
                <wp:simplePos x="0" y="0"/>
                <wp:positionH relativeFrom="column">
                  <wp:posOffset>4000500</wp:posOffset>
                </wp:positionH>
                <wp:positionV relativeFrom="paragraph">
                  <wp:posOffset>328930</wp:posOffset>
                </wp:positionV>
                <wp:extent cx="2159000" cy="9144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社会資源の見学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自宅への外泊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障害福祉サービス体験利用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0DD16B0" id="テキスト ボックス 20" o:spid="_x0000_s1031" type="#_x0000_t202" style="position:absolute;left:0;text-align:left;margin-left:315pt;margin-top:25.9pt;width:170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" filled="f" stroked="f" strokeweight=".5pt">
                <v:textbox>
                  <w:txbxContent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社会資源の見学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自宅への外泊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障害福祉サービス体験利用</w:t>
                      </w:r>
                    </w:p>
                  </w:txbxContent>
                </v:textbox>
              </v:shape>
            </w:pict>
          </mc:Fallback>
        </mc:AlternateContent>
      </w:r>
      <w:r w:rsidRPr="00A03D0A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7BA415" wp14:editId="1A528C94">
                <wp:simplePos x="0" y="0"/>
                <wp:positionH relativeFrom="column">
                  <wp:posOffset>393700</wp:posOffset>
                </wp:positionH>
                <wp:positionV relativeFrom="paragraph">
                  <wp:posOffset>317500</wp:posOffset>
                </wp:positionV>
                <wp:extent cx="212090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0A" w:rsidRPr="00BB1DD8" w:rsidRDefault="00A03D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対象者の意向の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聞き取り</w:t>
                            </w:r>
                          </w:p>
                          <w:p w:rsidR="00A03D0A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本人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家族への情報提供</w:t>
                            </w:r>
                          </w:p>
                          <w:p w:rsidR="00373190" w:rsidRPr="00BB1DD8" w:rsidRDefault="00373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1D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・生活の</w:t>
                            </w:r>
                            <w:r w:rsidRPr="00BB1D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イメージ作り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7BA415" id="_x0000_s1032" type="#_x0000_t202" style="position:absolute;left:0;text-align:left;margin-left:31pt;margin-top:25pt;width:16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" filled="f" stroked="f">
                <v:textbox style="mso-fit-shape-to-text:t">
                  <w:txbxContent>
                    <w:p w:rsidR="00A03D0A" w:rsidRPr="00BB1DD8" w:rsidRDefault="00A03D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対象者の意向の</w:t>
                      </w: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聞き取り</w:t>
                      </w:r>
                    </w:p>
                    <w:p w:rsidR="00A03D0A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本人</w:t>
                      </w: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家族への情報提供</w:t>
                      </w:r>
                    </w:p>
                    <w:p w:rsidR="00373190" w:rsidRPr="00BB1DD8" w:rsidRDefault="003731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1D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・生活の</w:t>
                      </w:r>
                      <w:r w:rsidRPr="00BB1D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イメージ作り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485" w:rsidRDefault="0055448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166F62" w:rsidRDefault="00166F62" w:rsidP="000E1945">
      <w:pPr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</w:p>
    <w:p w:rsidR="00166F62" w:rsidRPr="00166F62" w:rsidRDefault="00166F62" w:rsidP="000E1945">
      <w:pPr>
        <w:ind w:firstLineChars="100" w:firstLine="32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3D76A2" wp14:editId="31FD0FED">
                <wp:simplePos x="0" y="0"/>
                <wp:positionH relativeFrom="column">
                  <wp:posOffset>26035</wp:posOffset>
                </wp:positionH>
                <wp:positionV relativeFrom="paragraph">
                  <wp:posOffset>101600</wp:posOffset>
                </wp:positionV>
                <wp:extent cx="6718300" cy="4445000"/>
                <wp:effectExtent l="19050" t="19050" r="44450" b="317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4445000"/>
                        </a:xfrm>
                        <a:prstGeom prst="roundRect">
                          <a:avLst/>
                        </a:prstGeom>
                        <a:noFill/>
                        <a:ln w="50800" cap="flat" cmpd="dbl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3C5044" id="角丸四角形 4" o:spid="_x0000_s1026" style="position:absolute;left:0;text-align:left;margin-left:2.05pt;margin-top:8pt;width:529pt;height:350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" filled="f" strokecolor="#ffc000" strokeweight="4pt">
                <v:stroke linestyle="thinThin" joinstyle="miter"/>
              </v:roundrect>
            </w:pict>
          </mc:Fallback>
        </mc:AlternateContent>
      </w:r>
    </w:p>
    <w:p w:rsidR="000E1945" w:rsidRPr="004460CB" w:rsidRDefault="00BC4A5D" w:rsidP="000E1945">
      <w:pPr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地域定着支援とは</w:t>
      </w:r>
      <w:r w:rsidR="000E1945">
        <w:rPr>
          <w:rFonts w:ascii="HG丸ｺﾞｼｯｸM-PRO" w:eastAsia="HG丸ｺﾞｼｯｸM-PRO" w:hAnsi="HG丸ｺﾞｼｯｸM-PRO" w:hint="eastAsia"/>
          <w:b/>
          <w:sz w:val="32"/>
        </w:rPr>
        <w:t>・・・</w:t>
      </w:r>
    </w:p>
    <w:p w:rsidR="00D1324A" w:rsidRDefault="00D1324A" w:rsidP="00D1324A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単身等で生活する障がいのある方に対し、</w:t>
      </w:r>
      <w:r w:rsidR="00BC4A5D" w:rsidRPr="0055034C">
        <w:rPr>
          <w:rFonts w:ascii="HG丸ｺﾞｼｯｸM-PRO" w:eastAsia="HG丸ｺﾞｼｯｸM-PRO" w:hAnsi="HG丸ｺﾞｼｯｸM-PRO" w:hint="eastAsia"/>
          <w:sz w:val="28"/>
        </w:rPr>
        <w:t>地域生活の安定のために</w:t>
      </w:r>
      <w:r>
        <w:rPr>
          <w:rFonts w:ascii="HG丸ｺﾞｼｯｸM-PRO" w:eastAsia="HG丸ｺﾞｼｯｸM-PRO" w:hAnsi="HG丸ｺﾞｼｯｸM-PRO" w:hint="eastAsia"/>
          <w:sz w:val="28"/>
        </w:rPr>
        <w:t>必要な</w:t>
      </w:r>
      <w:r w:rsidR="00BC4A5D" w:rsidRPr="0055034C">
        <w:rPr>
          <w:rFonts w:ascii="HG丸ｺﾞｼｯｸM-PRO" w:eastAsia="HG丸ｺﾞｼｯｸM-PRO" w:hAnsi="HG丸ｺﾞｼｯｸM-PRO" w:hint="eastAsia"/>
          <w:sz w:val="28"/>
        </w:rPr>
        <w:t>支援</w:t>
      </w:r>
      <w:r>
        <w:rPr>
          <w:rFonts w:ascii="HG丸ｺﾞｼｯｸM-PRO" w:eastAsia="HG丸ｺﾞｼｯｸM-PRO" w:hAnsi="HG丸ｺﾞｼｯｸM-PRO" w:hint="eastAsia"/>
          <w:sz w:val="28"/>
        </w:rPr>
        <w:t>を</w:t>
      </w:r>
    </w:p>
    <w:p w:rsidR="00BC4A5D" w:rsidRDefault="00D1324A" w:rsidP="00D1324A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行います。</w:t>
      </w:r>
    </w:p>
    <w:p w:rsidR="00BC4A5D" w:rsidRDefault="00B57E38" w:rsidP="00BC4A5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＜対象</w:t>
      </w:r>
      <w:r w:rsidR="00BC4A5D">
        <w:rPr>
          <w:rFonts w:ascii="HG丸ｺﾞｼｯｸM-PRO" w:eastAsia="HG丸ｺﾞｼｯｸM-PRO" w:hAnsi="HG丸ｺﾞｼｯｸM-PRO" w:hint="eastAsia"/>
          <w:sz w:val="28"/>
        </w:rPr>
        <w:t>となる方＞</w:t>
      </w:r>
    </w:p>
    <w:p w:rsidR="00D1324A" w:rsidRDefault="00D1324A" w:rsidP="00BC4A5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・精神科から退院して間もない方</w:t>
      </w:r>
    </w:p>
    <w:p w:rsidR="00D1324A" w:rsidRDefault="00D1324A" w:rsidP="00BC4A5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96128" behindDoc="1" locked="0" layoutInCell="1" allowOverlap="1" wp14:anchorId="59A0476B" wp14:editId="74E0C11D">
            <wp:simplePos x="0" y="0"/>
            <wp:positionH relativeFrom="column">
              <wp:posOffset>3626758</wp:posOffset>
            </wp:positionH>
            <wp:positionV relativeFrom="paragraph">
              <wp:posOffset>81280</wp:posOffset>
            </wp:positionV>
            <wp:extent cx="2688609" cy="2423423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atag-00007132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609" cy="2423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>・施設から退所して間もない方</w:t>
      </w:r>
    </w:p>
    <w:p w:rsidR="00D1324A" w:rsidRPr="00BC4A5D" w:rsidRDefault="00D1324A" w:rsidP="00BC4A5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・一人暮らしを始めて不安のある方</w:t>
      </w:r>
      <w:r w:rsidR="00696D5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等</w:t>
      </w:r>
    </w:p>
    <w:p w:rsidR="000E1945" w:rsidRPr="004460CB" w:rsidRDefault="000E1945" w:rsidP="00D1324A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Pr="00BC4A5D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Pr="00D52E2B" w:rsidRDefault="0018588A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7073C6F" wp14:editId="5BA636A1">
                <wp:simplePos x="0" y="0"/>
                <wp:positionH relativeFrom="column">
                  <wp:posOffset>1686910</wp:posOffset>
                </wp:positionH>
                <wp:positionV relativeFrom="paragraph">
                  <wp:posOffset>220717</wp:posOffset>
                </wp:positionV>
                <wp:extent cx="4216400" cy="1562100"/>
                <wp:effectExtent l="571500" t="19050" r="31750" b="3810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1562100"/>
                        </a:xfrm>
                        <a:prstGeom prst="wedgeEllipseCallout">
                          <a:avLst>
                            <a:gd name="adj1" fmla="val -62399"/>
                            <a:gd name="adj2" fmla="val 2022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8A" w:rsidRPr="0018588A" w:rsidRDefault="0018588A" w:rsidP="0018588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7073C6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33" type="#_x0000_t63" style="position:absolute;left:0;text-align:left;margin-left:132.85pt;margin-top:17.4pt;width:332pt;height:123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" adj="-2678,15168" fillcolor="#fff2cc [663]" strokecolor="#ffc000" strokeweight="1pt">
                <v:textbox>
                  <w:txbxContent>
                    <w:p w:rsidR="0018588A" w:rsidRPr="0018588A" w:rsidRDefault="0018588A" w:rsidP="0018588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A20B29" w:rsidP="00BC3145">
      <w:pPr>
        <w:rPr>
          <w:rFonts w:ascii="HG丸ｺﾞｼｯｸM-PRO" w:eastAsia="HG丸ｺﾞｼｯｸM-PRO" w:hAnsi="HG丸ｺﾞｼｯｸM-PRO"/>
          <w:sz w:val="24"/>
        </w:rPr>
      </w:pPr>
      <w:r w:rsidRPr="00E02CA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1C43DC" wp14:editId="56640924">
                <wp:simplePos x="0" y="0"/>
                <wp:positionH relativeFrom="column">
                  <wp:posOffset>2270125</wp:posOffset>
                </wp:positionH>
                <wp:positionV relativeFrom="paragraph">
                  <wp:posOffset>127000</wp:posOffset>
                </wp:positionV>
                <wp:extent cx="287655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A5" w:rsidRDefault="00A20B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しんどいこともあるけど、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何とかやっていけてます。</w:t>
                            </w:r>
                          </w:p>
                          <w:p w:rsidR="00C41F9B" w:rsidRPr="00C41F9B" w:rsidRDefault="00A20B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助けてくれる人がいるから・・・</w:t>
                            </w:r>
                            <w:r w:rsidR="00C41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1C43D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78.75pt;margin-top:10pt;width:226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" filled="f" stroked="f">
                <v:textbox style="mso-fit-shape-to-text:t">
                  <w:txbxContent>
                    <w:p w:rsidR="00E02CA5" w:rsidRDefault="00A20B2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しんどいこともあるけど、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何とかやっていけてます。</w:t>
                      </w:r>
                    </w:p>
                    <w:p w:rsidR="00C41F9B" w:rsidRPr="00C41F9B" w:rsidRDefault="00A20B2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まわりに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助けてくれる人がいるから・・・</w:t>
                      </w:r>
                      <w:r w:rsidR="00C41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945" w:rsidRPr="00D52E2B" w:rsidRDefault="00E02CA5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2EFD9C6" wp14:editId="3682553A">
            <wp:simplePos x="0" y="0"/>
            <wp:positionH relativeFrom="column">
              <wp:posOffset>304800</wp:posOffset>
            </wp:positionH>
            <wp:positionV relativeFrom="paragraph">
              <wp:posOffset>76200</wp:posOffset>
            </wp:positionV>
            <wp:extent cx="711200" cy="711200"/>
            <wp:effectExtent l="0" t="0" r="0" b="0"/>
            <wp:wrapNone/>
            <wp:docPr id="11" name="図 11" descr="http://3.bp.blogspot.com/-0SY0brETIYs/VaMNiZlDbUI/AAAAAAAAvZQ/hrfERj3OB4A/s800/man_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0SY0brETIYs/VaMNiZlDbUI/AAAAAAAAvZQ/hrfERj3OB4A/s800/man_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18588A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220717</wp:posOffset>
                </wp:positionH>
                <wp:positionV relativeFrom="paragraph">
                  <wp:posOffset>31531</wp:posOffset>
                </wp:positionV>
                <wp:extent cx="4254500" cy="1752600"/>
                <wp:effectExtent l="19050" t="0" r="488950" b="38100"/>
                <wp:wrapNone/>
                <wp:docPr id="25" name="雲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1752600"/>
                        </a:xfrm>
                        <a:prstGeom prst="cloudCallout">
                          <a:avLst>
                            <a:gd name="adj1" fmla="val 60063"/>
                            <a:gd name="adj2" fmla="val -199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8A" w:rsidRDefault="0018588A" w:rsidP="00185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5" o:spid="_x0000_s1035" type="#_x0000_t106" style="position:absolute;left:0;text-align:left;margin-left:17.4pt;margin-top:2.5pt;width:335pt;height:138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" adj="23774,10370" fillcolor="#e2efd9 [665]" strokecolor="#70ad47 [3209]" strokeweight="1pt">
                <v:stroke joinstyle="miter"/>
                <v:textbox>
                  <w:txbxContent>
                    <w:p w:rsidR="0018588A" w:rsidRDefault="0018588A" w:rsidP="001858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1945" w:rsidRPr="00D52E2B" w:rsidRDefault="000B0C0E" w:rsidP="00BC3145">
      <w:pPr>
        <w:rPr>
          <w:rFonts w:ascii="HG丸ｺﾞｼｯｸM-PRO" w:eastAsia="HG丸ｺﾞｼｯｸM-PRO" w:hAnsi="HG丸ｺﾞｼｯｸM-PRO"/>
          <w:sz w:val="24"/>
        </w:rPr>
      </w:pPr>
      <w:r w:rsidRPr="00E02CA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6936F3" wp14:editId="596DD4A1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270510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A5" w:rsidRPr="000B0C0E" w:rsidRDefault="00E02C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地域で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暮らしてみ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ませんかって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、○○さん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△△さんが来てくれ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て、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助けてくれた。地域で暮らせるようになったのは、あの人たちのおかげ</w:t>
                            </w:r>
                            <w:r w:rsidR="007D39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26936F3" id="_x0000_s1036" type="#_x0000_t202" style="position:absolute;left:0;text-align:left;margin-left:84pt;margin-top:12pt;width:21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oqLQIAAAw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" filled="f" stroked="f">
                <v:textbox style="mso-fit-shape-to-text:t">
                  <w:txbxContent>
                    <w:p w:rsidR="00E02CA5" w:rsidRPr="000B0C0E" w:rsidRDefault="00E02CA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地域で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暮らしてみ</w:t>
                      </w: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ませんかって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、○○さん</w:t>
                      </w: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△△さんが来てくれ</w:t>
                      </w: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て、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助けてくれた。地域で暮らせるようになったのは、あの人たちのおかげ</w:t>
                      </w:r>
                      <w:r w:rsidR="007D39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945" w:rsidRPr="00D52E2B" w:rsidRDefault="0018588A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667785E6" wp14:editId="1258B4D4">
            <wp:simplePos x="0" y="0"/>
            <wp:positionH relativeFrom="column">
              <wp:posOffset>5143500</wp:posOffset>
            </wp:positionH>
            <wp:positionV relativeFrom="paragraph">
              <wp:posOffset>46990</wp:posOffset>
            </wp:positionV>
            <wp:extent cx="762000" cy="763905"/>
            <wp:effectExtent l="0" t="0" r="0" b="0"/>
            <wp:wrapNone/>
            <wp:docPr id="23" name="図 23" descr="http://1.bp.blogspot.com/-qA3qS2LbPlU/VaMN1uYmOII/AAAAAAAAvek/SvfEkS4X4tg/s800/woman_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qA3qS2LbPlU/VaMN1uYmOII/AAAAAAAAvek/SvfEkS4X4tg/s800/woman_6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D52E2B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18588A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DA2B1F2" wp14:editId="35913E3F">
                <wp:simplePos x="0" y="0"/>
                <wp:positionH relativeFrom="column">
                  <wp:posOffset>2270234</wp:posOffset>
                </wp:positionH>
                <wp:positionV relativeFrom="paragraph">
                  <wp:posOffset>47297</wp:posOffset>
                </wp:positionV>
                <wp:extent cx="4216400" cy="1651000"/>
                <wp:effectExtent l="1028700" t="0" r="12700" b="2540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1651000"/>
                        </a:xfrm>
                        <a:prstGeom prst="wedgeRoundRectCallout">
                          <a:avLst>
                            <a:gd name="adj1" fmla="val -73243"/>
                            <a:gd name="adj2" fmla="val -5192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8A" w:rsidRDefault="0018588A" w:rsidP="00185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DA2B1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7" type="#_x0000_t62" style="position:absolute;left:0;text-align:left;margin-left:178.75pt;margin-top:3.7pt;width:332pt;height:130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" adj="-5020,9679" fillcolor="#d9e2f3 [664]" strokecolor="#1f4d78 [1604]" strokeweight="1pt">
                <v:textbox>
                  <w:txbxContent>
                    <w:p w:rsidR="0018588A" w:rsidRDefault="0018588A" w:rsidP="001858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2E2B" w:rsidRDefault="0018588A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E26959" wp14:editId="3DF041EA">
                <wp:simplePos x="0" y="0"/>
                <wp:positionH relativeFrom="column">
                  <wp:posOffset>2908300</wp:posOffset>
                </wp:positionH>
                <wp:positionV relativeFrom="paragraph">
                  <wp:posOffset>38100</wp:posOffset>
                </wp:positionV>
                <wp:extent cx="2705100" cy="15748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57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1C" w:rsidRPr="000B0C0E" w:rsidRDefault="00E02C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もう</w:t>
                            </w:r>
                            <w:r w:rsidR="007D39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一生入院もいいかなって思ってい</w:t>
                            </w:r>
                            <w:r w:rsidR="007D39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。でも、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このままじゃ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もったいないよ、まだまだ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これからだよって、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みん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応援してくれた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から、段々と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気持ちが変わっていった</w:t>
                            </w:r>
                            <w:r w:rsidR="007D39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</w:t>
                            </w:r>
                            <w:r w:rsidRPr="000B0C0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E26959" id="テキスト ボックス 10" o:spid="_x0000_s1038" type="#_x0000_t202" style="position:absolute;left:0;text-align:left;margin-left:229pt;margin-top:3pt;width:213pt;height:1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" filled="f" stroked="f" strokeweight=".5pt">
                <v:textbox>
                  <w:txbxContent>
                    <w:p w:rsidR="007D391C" w:rsidRPr="000B0C0E" w:rsidRDefault="00E02CA5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もう</w:t>
                      </w:r>
                      <w:r w:rsidR="007D39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一生入院もいいかなって思ってい</w:t>
                      </w:r>
                      <w:r w:rsidR="007D39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。でも、</w:t>
                      </w: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このままじゃ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もったいないよ、まだまだ</w:t>
                      </w: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これからだよって、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みん</w:t>
                      </w: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応援してくれた</w:t>
                      </w:r>
                      <w:r w:rsidRPr="000B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から、段々と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気持ちが変わっていった</w:t>
                      </w:r>
                      <w:r w:rsidR="007D39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</w:t>
                      </w:r>
                      <w:r w:rsidRPr="000B0C0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52E2B" w:rsidRDefault="0018588A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04EF91E" wp14:editId="20B7DDC6">
            <wp:simplePos x="0" y="0"/>
            <wp:positionH relativeFrom="column">
              <wp:posOffset>482600</wp:posOffset>
            </wp:positionH>
            <wp:positionV relativeFrom="paragraph">
              <wp:posOffset>101600</wp:posOffset>
            </wp:positionV>
            <wp:extent cx="711200" cy="711200"/>
            <wp:effectExtent l="0" t="0" r="0" b="0"/>
            <wp:wrapNone/>
            <wp:docPr id="17" name="図 17" descr="http://2.bp.blogspot.com/-RLKiVQ75Cro/VaMNk_d0J4I/AAAAAAAAvZo/9ViirjcDKn8/s800/man_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RLKiVQ75Cro/VaMNk_d0J4I/AAAAAAAAvZo/9ViirjcDKn8/s800/man_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02687A" w:rsidP="00BC31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9C0603" wp14:editId="499F5EC1">
                <wp:simplePos x="0" y="0"/>
                <wp:positionH relativeFrom="column">
                  <wp:posOffset>292100</wp:posOffset>
                </wp:positionH>
                <wp:positionV relativeFrom="paragraph">
                  <wp:posOffset>205740</wp:posOffset>
                </wp:positionV>
                <wp:extent cx="6235700" cy="2537460"/>
                <wp:effectExtent l="19050" t="19050" r="31750" b="342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2537460"/>
                        </a:xfrm>
                        <a:prstGeom prst="roundRect">
                          <a:avLst/>
                        </a:prstGeom>
                        <a:noFill/>
                        <a:ln w="63500" cmpd="dbl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FC2D2A" id="角丸四角形 5" o:spid="_x0000_s1026" style="position:absolute;left:0;text-align:left;margin-left:23pt;margin-top:16.2pt;width:491pt;height:199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" filled="f" strokecolor="#00b050" strokeweight="5pt">
                <v:stroke linestyle="thinThin" joinstyle="miter"/>
              </v:roundrect>
            </w:pict>
          </mc:Fallback>
        </mc:AlternateContent>
      </w:r>
    </w:p>
    <w:p w:rsidR="00D52E2B" w:rsidRDefault="00C41F9B" w:rsidP="00BC3145">
      <w:pPr>
        <w:rPr>
          <w:rFonts w:ascii="HG丸ｺﾞｼｯｸM-PRO" w:eastAsia="HG丸ｺﾞｼｯｸM-PRO" w:hAnsi="HG丸ｺﾞｼｯｸM-PRO"/>
          <w:sz w:val="24"/>
        </w:rPr>
      </w:pPr>
      <w:r w:rsidRPr="0002687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6DFAB7" wp14:editId="2B37F7E1">
                <wp:simplePos x="0" y="0"/>
                <wp:positionH relativeFrom="column">
                  <wp:posOffset>570865</wp:posOffset>
                </wp:positionH>
                <wp:positionV relativeFrom="paragraph">
                  <wp:posOffset>57150</wp:posOffset>
                </wp:positionV>
                <wp:extent cx="5705475" cy="24003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87A" w:rsidRPr="0002687A" w:rsidRDefault="000268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連絡先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：</w:t>
                            </w:r>
                            <w:r w:rsidR="00C41F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紀北地域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障がい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者総合相談支援センター結</w:t>
                            </w:r>
                          </w:p>
                          <w:p w:rsidR="0002687A" w:rsidRPr="0002687A" w:rsidRDefault="000268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41F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住所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：尾鷲市栄町５－５</w:t>
                            </w:r>
                          </w:p>
                          <w:p w:rsidR="00C41F9B" w:rsidRPr="00C41F9B" w:rsidRDefault="0002687A" w:rsidP="00C41F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41F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ＴＥＬ：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0597-22-3170</w:t>
                            </w:r>
                            <w:r w:rsidR="00C41F9B" w:rsidRPr="00C41F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41F9B" w:rsidRPr="00C41F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夜間・休日は転送電話につながります）</w:t>
                            </w:r>
                          </w:p>
                          <w:p w:rsidR="0002687A" w:rsidRPr="0002687A" w:rsidRDefault="000268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41F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ＦＡＸ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Pr="000268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0597-22-3402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6DFAB7" id="_x0000_s1039" type="#_x0000_t202" style="position:absolute;left:0;text-align:left;margin-left:44.95pt;margin-top:4.5pt;width:449.25pt;height:18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" filled="f" stroked="f">
                <v:textbox>
                  <w:txbxContent>
                    <w:p w:rsidR="0002687A" w:rsidRPr="0002687A" w:rsidRDefault="0002687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連絡先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：</w:t>
                      </w:r>
                      <w:r w:rsidR="00C41F9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紀北地域</w:t>
                      </w: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障がい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者総合相談支援センター結</w:t>
                      </w:r>
                    </w:p>
                    <w:p w:rsidR="0002687A" w:rsidRPr="0002687A" w:rsidRDefault="0002687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　</w:t>
                      </w:r>
                      <w:r w:rsidR="00C41F9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住所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：尾鷲市栄町５－５</w:t>
                      </w:r>
                    </w:p>
                    <w:p w:rsidR="00C41F9B" w:rsidRPr="00C41F9B" w:rsidRDefault="0002687A" w:rsidP="00C41F9B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</w:pP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　</w:t>
                      </w:r>
                      <w:r w:rsidR="00C41F9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ＴＥＬ：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0597-22-3170</w:t>
                      </w:r>
                      <w:r w:rsidR="00C41F9B" w:rsidRPr="00C41F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C41F9B" w:rsidRPr="00C41F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夜間・休日は転送電話につながります）</w:t>
                      </w:r>
                    </w:p>
                    <w:p w:rsidR="0002687A" w:rsidRPr="0002687A" w:rsidRDefault="0002687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　</w:t>
                      </w:r>
                      <w:r w:rsidR="00C41F9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ＦＡＸ</w:t>
                      </w:r>
                      <w:r w:rsidRPr="000268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：</w:t>
                      </w:r>
                      <w:r w:rsidRPr="0002687A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0597-22-3402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D52E2B" w:rsidRPr="00D52E2B" w:rsidRDefault="00D52E2B" w:rsidP="00BC3145">
      <w:pPr>
        <w:rPr>
          <w:rFonts w:ascii="HG丸ｺﾞｼｯｸM-PRO" w:eastAsia="HG丸ｺﾞｼｯｸM-PRO" w:hAnsi="HG丸ｺﾞｼｯｸM-PRO"/>
          <w:sz w:val="24"/>
        </w:rPr>
      </w:pPr>
    </w:p>
    <w:p w:rsidR="000E1945" w:rsidRPr="00A20B29" w:rsidRDefault="00A20B29" w:rsidP="00A20B29">
      <w:pPr>
        <w:ind w:firstLineChars="200" w:firstLine="800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 w:rsidRPr="00A20B29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病院・事業所の方へ</w:t>
      </w: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BC3145">
      <w:pPr>
        <w:rPr>
          <w:rFonts w:ascii="HG丸ｺﾞｼｯｸM-PRO" w:eastAsia="HG丸ｺﾞｼｯｸM-PRO" w:hAnsi="HG丸ｺﾞｼｯｸM-PRO"/>
          <w:sz w:val="28"/>
        </w:rPr>
      </w:pPr>
    </w:p>
    <w:p w:rsidR="000E1945" w:rsidRDefault="000E1945" w:rsidP="000E1945">
      <w:pPr>
        <w:jc w:val="center"/>
        <w:rPr>
          <w:rFonts w:ascii="HG丸ｺﾞｼｯｸM-PRO" w:eastAsia="HG丸ｺﾞｼｯｸM-PRO" w:hAnsi="HG丸ｺﾞｼｯｸM-PRO"/>
          <w:sz w:val="96"/>
        </w:rPr>
      </w:pPr>
      <w:r w:rsidRPr="000E1945">
        <w:rPr>
          <w:rFonts w:ascii="HG丸ｺﾞｼｯｸM-PRO" w:eastAsia="HG丸ｺﾞｼｯｸM-PRO" w:hAnsi="HG丸ｺﾞｼｯｸM-PRO" w:hint="eastAsia"/>
          <w:sz w:val="96"/>
        </w:rPr>
        <w:t>地域移行支援・</w:t>
      </w:r>
    </w:p>
    <w:p w:rsidR="000E1945" w:rsidRDefault="000E1945" w:rsidP="000E1945">
      <w:pPr>
        <w:jc w:val="center"/>
        <w:rPr>
          <w:rFonts w:ascii="HG丸ｺﾞｼｯｸM-PRO" w:eastAsia="HG丸ｺﾞｼｯｸM-PRO" w:hAnsi="HG丸ｺﾞｼｯｸM-PRO"/>
          <w:sz w:val="96"/>
        </w:rPr>
      </w:pPr>
      <w:r w:rsidRPr="000E1945">
        <w:rPr>
          <w:rFonts w:ascii="HG丸ｺﾞｼｯｸM-PRO" w:eastAsia="HG丸ｺﾞｼｯｸM-PRO" w:hAnsi="HG丸ｺﾞｼｯｸM-PRO" w:hint="eastAsia"/>
          <w:sz w:val="96"/>
        </w:rPr>
        <w:t>地域定着支援事業の</w:t>
      </w:r>
    </w:p>
    <w:p w:rsidR="000E1945" w:rsidRDefault="000E1945" w:rsidP="000E1945">
      <w:pPr>
        <w:jc w:val="center"/>
        <w:rPr>
          <w:rFonts w:ascii="HG丸ｺﾞｼｯｸM-PRO" w:eastAsia="HG丸ｺﾞｼｯｸM-PRO" w:hAnsi="HG丸ｺﾞｼｯｸM-PRO"/>
          <w:sz w:val="96"/>
        </w:rPr>
      </w:pPr>
      <w:r w:rsidRPr="000E1945">
        <w:rPr>
          <w:rFonts w:ascii="HG丸ｺﾞｼｯｸM-PRO" w:eastAsia="HG丸ｺﾞｼｯｸM-PRO" w:hAnsi="HG丸ｺﾞｼｯｸM-PRO" w:hint="eastAsia"/>
          <w:sz w:val="96"/>
        </w:rPr>
        <w:t>ご案内</w:t>
      </w:r>
    </w:p>
    <w:p w:rsidR="000E1945" w:rsidRDefault="000E1945" w:rsidP="000E1945">
      <w:pPr>
        <w:jc w:val="center"/>
        <w:rPr>
          <w:rFonts w:ascii="HG丸ｺﾞｼｯｸM-PRO" w:eastAsia="HG丸ｺﾞｼｯｸM-PRO" w:hAnsi="HG丸ｺﾞｼｯｸM-PRO"/>
          <w:sz w:val="96"/>
        </w:rPr>
      </w:pPr>
      <w:r>
        <w:rPr>
          <w:noProof/>
        </w:rPr>
        <w:drawing>
          <wp:inline distT="0" distB="0" distL="0" distR="0" wp14:anchorId="5E23444E" wp14:editId="72CD82AC">
            <wp:extent cx="4135755" cy="2695134"/>
            <wp:effectExtent l="0" t="0" r="0" b="0"/>
            <wp:docPr id="7" name="図 7" descr="http://1.bp.blogspot.com/-CjfJHrc6EaU/UsZt-Iu9EWI/AAAAAAAAc1E/jZmkaDYalP8/s800/friends_man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CjfJHrc6EaU/UsZt-Iu9EWI/AAAAAAAAc1E/jZmkaDYalP8/s800/friends_man_woma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11" cy="272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77" w:rsidRDefault="00656677" w:rsidP="000E194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656677" w:rsidRDefault="00656677" w:rsidP="000E194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お気軽にご相談ください。</w:t>
      </w:r>
    </w:p>
    <w:p w:rsidR="00656677" w:rsidRDefault="00656677" w:rsidP="000E194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656677" w:rsidRDefault="00656677" w:rsidP="000E194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656677" w:rsidRDefault="00656677" w:rsidP="000E194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656677" w:rsidRPr="00656677" w:rsidRDefault="00B57E38" w:rsidP="000E1945">
      <w:pPr>
        <w:jc w:val="center"/>
        <w:rPr>
          <w:rFonts w:ascii="HG丸ｺﾞｼｯｸM-PRO" w:eastAsia="HG丸ｺﾞｼｯｸM-PRO" w:hAnsi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sz w:val="28"/>
          <w:szCs w:val="36"/>
        </w:rPr>
        <w:lastRenderedPageBreak/>
        <w:t>作成：</w:t>
      </w:r>
      <w:r w:rsidR="00656677" w:rsidRPr="00656677">
        <w:rPr>
          <w:rFonts w:ascii="HG丸ｺﾞｼｯｸM-PRO" w:eastAsia="HG丸ｺﾞｼｯｸM-PRO" w:hAnsi="HG丸ｺﾞｼｯｸM-PRO" w:hint="eastAsia"/>
          <w:sz w:val="28"/>
          <w:szCs w:val="36"/>
        </w:rPr>
        <w:t>紀北地域協議会　こころ部会</w:t>
      </w:r>
    </w:p>
    <w:sectPr w:rsidR="00656677" w:rsidRPr="00656677" w:rsidSect="000E1945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9A" w:rsidRDefault="003E709A" w:rsidP="00435FFC">
      <w:r>
        <w:separator/>
      </w:r>
    </w:p>
  </w:endnote>
  <w:endnote w:type="continuationSeparator" w:id="0">
    <w:p w:rsidR="003E709A" w:rsidRDefault="003E709A" w:rsidP="0043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9A" w:rsidRDefault="003E709A" w:rsidP="00435FFC">
      <w:r>
        <w:separator/>
      </w:r>
    </w:p>
  </w:footnote>
  <w:footnote w:type="continuationSeparator" w:id="0">
    <w:p w:rsidR="003E709A" w:rsidRDefault="003E709A" w:rsidP="0043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08"/>
    <w:rsid w:val="0002687A"/>
    <w:rsid w:val="00041DDD"/>
    <w:rsid w:val="00072EE2"/>
    <w:rsid w:val="000B0C0E"/>
    <w:rsid w:val="000E1945"/>
    <w:rsid w:val="000E2C73"/>
    <w:rsid w:val="00123717"/>
    <w:rsid w:val="00166F62"/>
    <w:rsid w:val="00167544"/>
    <w:rsid w:val="0018588A"/>
    <w:rsid w:val="001E4EC0"/>
    <w:rsid w:val="002001E2"/>
    <w:rsid w:val="002156E5"/>
    <w:rsid w:val="00282F7C"/>
    <w:rsid w:val="002B3012"/>
    <w:rsid w:val="00311508"/>
    <w:rsid w:val="00373190"/>
    <w:rsid w:val="003E709A"/>
    <w:rsid w:val="00435FFC"/>
    <w:rsid w:val="004460CB"/>
    <w:rsid w:val="004E6E42"/>
    <w:rsid w:val="004F7CBA"/>
    <w:rsid w:val="0055034C"/>
    <w:rsid w:val="00554485"/>
    <w:rsid w:val="005A1AC9"/>
    <w:rsid w:val="005E6A08"/>
    <w:rsid w:val="00656677"/>
    <w:rsid w:val="00696D5A"/>
    <w:rsid w:val="006B3B65"/>
    <w:rsid w:val="006F2FC2"/>
    <w:rsid w:val="0076161E"/>
    <w:rsid w:val="007D391C"/>
    <w:rsid w:val="00804B6B"/>
    <w:rsid w:val="008B757A"/>
    <w:rsid w:val="008C3A90"/>
    <w:rsid w:val="008E5726"/>
    <w:rsid w:val="009050B2"/>
    <w:rsid w:val="00A03D0A"/>
    <w:rsid w:val="00A20B29"/>
    <w:rsid w:val="00A24A5F"/>
    <w:rsid w:val="00AD36AD"/>
    <w:rsid w:val="00B57E38"/>
    <w:rsid w:val="00BB1DD8"/>
    <w:rsid w:val="00BC3145"/>
    <w:rsid w:val="00BC4A5D"/>
    <w:rsid w:val="00C41F9B"/>
    <w:rsid w:val="00D1324A"/>
    <w:rsid w:val="00D52E2B"/>
    <w:rsid w:val="00D80ADD"/>
    <w:rsid w:val="00DF3000"/>
    <w:rsid w:val="00E02CA5"/>
    <w:rsid w:val="00E22634"/>
    <w:rsid w:val="00F42934"/>
    <w:rsid w:val="00F532AC"/>
    <w:rsid w:val="00F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F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04B6B"/>
    <w:rPr>
      <w:b/>
      <w:bCs/>
      <w:szCs w:val="21"/>
    </w:rPr>
  </w:style>
  <w:style w:type="character" w:customStyle="1" w:styleId="10">
    <w:name w:val="見出し 1 (文字)"/>
    <w:basedOn w:val="a0"/>
    <w:link w:val="1"/>
    <w:uiPriority w:val="9"/>
    <w:rsid w:val="00435FFC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5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FFC"/>
  </w:style>
  <w:style w:type="paragraph" w:styleId="a6">
    <w:name w:val="footer"/>
    <w:basedOn w:val="a"/>
    <w:link w:val="a7"/>
    <w:uiPriority w:val="99"/>
    <w:unhideWhenUsed/>
    <w:rsid w:val="00435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FFC"/>
  </w:style>
  <w:style w:type="paragraph" w:styleId="a8">
    <w:name w:val="Date"/>
    <w:basedOn w:val="a"/>
    <w:next w:val="a"/>
    <w:link w:val="a9"/>
    <w:uiPriority w:val="99"/>
    <w:semiHidden/>
    <w:unhideWhenUsed/>
    <w:rsid w:val="0002687A"/>
  </w:style>
  <w:style w:type="character" w:customStyle="1" w:styleId="a9">
    <w:name w:val="日付 (文字)"/>
    <w:basedOn w:val="a0"/>
    <w:link w:val="a8"/>
    <w:uiPriority w:val="99"/>
    <w:semiHidden/>
    <w:rsid w:val="00026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F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04B6B"/>
    <w:rPr>
      <w:b/>
      <w:bCs/>
      <w:szCs w:val="21"/>
    </w:rPr>
  </w:style>
  <w:style w:type="character" w:customStyle="1" w:styleId="10">
    <w:name w:val="見出し 1 (文字)"/>
    <w:basedOn w:val="a0"/>
    <w:link w:val="1"/>
    <w:uiPriority w:val="9"/>
    <w:rsid w:val="00435FFC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5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FFC"/>
  </w:style>
  <w:style w:type="paragraph" w:styleId="a6">
    <w:name w:val="footer"/>
    <w:basedOn w:val="a"/>
    <w:link w:val="a7"/>
    <w:uiPriority w:val="99"/>
    <w:unhideWhenUsed/>
    <w:rsid w:val="00435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FFC"/>
  </w:style>
  <w:style w:type="paragraph" w:styleId="a8">
    <w:name w:val="Date"/>
    <w:basedOn w:val="a"/>
    <w:next w:val="a"/>
    <w:link w:val="a9"/>
    <w:uiPriority w:val="99"/>
    <w:semiHidden/>
    <w:unhideWhenUsed/>
    <w:rsid w:val="0002687A"/>
  </w:style>
  <w:style w:type="character" w:customStyle="1" w:styleId="a9">
    <w:name w:val="日付 (文字)"/>
    <w:basedOn w:val="a0"/>
    <w:link w:val="a8"/>
    <w:uiPriority w:val="99"/>
    <w:semiHidden/>
    <w:rsid w:val="0002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C28DD1-996C-431B-9FCD-BC0625A95D9F}" type="doc">
      <dgm:prSet loTypeId="urn:microsoft.com/office/officeart/2005/8/layout/hProcess9" loCatId="process" qsTypeId="urn:microsoft.com/office/officeart/2005/8/quickstyle/simple3" qsCatId="simple" csTypeId="urn:microsoft.com/office/officeart/2005/8/colors/colorful1" csCatId="colorful" phldr="1"/>
      <dgm:spPr/>
    </dgm:pt>
    <dgm:pt modelId="{247FC3CC-0BC4-4932-A8AA-777F4B03EEDE}">
      <dgm:prSet phldrT="[テキスト]" custT="1"/>
      <dgm:spPr/>
      <dgm:t>
        <a:bodyPr/>
        <a:lstStyle/>
        <a:p>
          <a:pPr algn="l"/>
          <a:r>
            <a:rPr kumimoji="1" lang="ja-JP" altLang="en-US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</a:t>
          </a:r>
          <a:r>
            <a:rPr kumimoji="1" lang="en-US" altLang="ja-JP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初期</a:t>
          </a:r>
          <a:r>
            <a:rPr kumimoji="1" lang="en-US" altLang="ja-JP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○訪問相談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○情報提供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○計画作成</a:t>
          </a:r>
        </a:p>
      </dgm:t>
    </dgm:pt>
    <dgm:pt modelId="{15C8A617-9AB7-4330-A425-0F2AFC0A0646}" type="parTrans" cxnId="{BDB1B803-D995-42EC-B9EF-7EC27F41850E}">
      <dgm:prSet/>
      <dgm:spPr/>
      <dgm:t>
        <a:bodyPr/>
        <a:lstStyle/>
        <a:p>
          <a:endParaRPr kumimoji="1" lang="ja-JP" altLang="en-US"/>
        </a:p>
      </dgm:t>
    </dgm:pt>
    <dgm:pt modelId="{56533108-5596-4C16-872A-B880B4C30295}" type="sibTrans" cxnId="{BDB1B803-D995-42EC-B9EF-7EC27F41850E}">
      <dgm:prSet/>
      <dgm:spPr/>
      <dgm:t>
        <a:bodyPr/>
        <a:lstStyle/>
        <a:p>
          <a:endParaRPr kumimoji="1" lang="ja-JP" altLang="en-US"/>
        </a:p>
      </dgm:t>
    </dgm:pt>
    <dgm:pt modelId="{1C91B8FA-DC7D-48B6-8B96-BC691A6EB573}">
      <dgm:prSet phldrT="[テキスト]" custT="1"/>
      <dgm:spPr/>
      <dgm:t>
        <a:bodyPr/>
        <a:lstStyle/>
        <a:p>
          <a:pPr algn="l"/>
          <a:r>
            <a:rPr kumimoji="1" lang="ja-JP" altLang="en-US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</a:t>
          </a:r>
          <a:r>
            <a:rPr kumimoji="1" lang="en-US" altLang="ja-JP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中期</a:t>
          </a:r>
          <a:r>
            <a:rPr kumimoji="1" lang="en-US" altLang="ja-JP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○訪問相談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○同行支援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○日中活動の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　体験利用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○外泊・体験宿泊　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989F6B7C-9ACC-4F0A-99F4-6CF79893A380}" type="parTrans" cxnId="{B630B3EF-0EFD-4BFC-B459-CB1B139AB59C}">
      <dgm:prSet/>
      <dgm:spPr/>
      <dgm:t>
        <a:bodyPr/>
        <a:lstStyle/>
        <a:p>
          <a:endParaRPr kumimoji="1" lang="ja-JP" altLang="en-US"/>
        </a:p>
      </dgm:t>
    </dgm:pt>
    <dgm:pt modelId="{C7F9C20B-388A-4111-82B1-B245D406F66E}" type="sibTrans" cxnId="{B630B3EF-0EFD-4BFC-B459-CB1B139AB59C}">
      <dgm:prSet/>
      <dgm:spPr/>
      <dgm:t>
        <a:bodyPr/>
        <a:lstStyle/>
        <a:p>
          <a:endParaRPr kumimoji="1" lang="ja-JP" altLang="en-US"/>
        </a:p>
      </dgm:t>
    </dgm:pt>
    <dgm:pt modelId="{09E49A87-7075-4AC7-9A6B-CA239B16F851}">
      <dgm:prSet phldrT="[テキスト]" custT="1"/>
      <dgm:spPr/>
      <dgm:t>
        <a:bodyPr/>
        <a:lstStyle/>
        <a:p>
          <a:pPr algn="l"/>
          <a:r>
            <a:rPr kumimoji="1" lang="ja-JP" altLang="en-US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　</a:t>
          </a:r>
          <a:r>
            <a:rPr kumimoji="1" lang="en-US" altLang="ja-JP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後期</a:t>
          </a:r>
          <a:r>
            <a:rPr kumimoji="1" lang="en-US" altLang="ja-JP" sz="16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○住居の確保等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○同行支援</a:t>
          </a:r>
          <a:endParaRPr kumimoji="1" lang="en-US" altLang="ja-JP" sz="14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4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○関係機関調整</a:t>
          </a:r>
        </a:p>
      </dgm:t>
    </dgm:pt>
    <dgm:pt modelId="{28860127-0B5F-42C6-A232-F44E7718B690}" type="parTrans" cxnId="{EED9FEBD-9CE6-4278-8620-B09AB7C780D2}">
      <dgm:prSet/>
      <dgm:spPr/>
      <dgm:t>
        <a:bodyPr/>
        <a:lstStyle/>
        <a:p>
          <a:endParaRPr kumimoji="1" lang="ja-JP" altLang="en-US"/>
        </a:p>
      </dgm:t>
    </dgm:pt>
    <dgm:pt modelId="{048150BC-9350-4DF9-9E6E-2FF2605D5AA2}" type="sibTrans" cxnId="{EED9FEBD-9CE6-4278-8620-B09AB7C780D2}">
      <dgm:prSet/>
      <dgm:spPr/>
      <dgm:t>
        <a:bodyPr/>
        <a:lstStyle/>
        <a:p>
          <a:endParaRPr kumimoji="1" lang="ja-JP" altLang="en-US"/>
        </a:p>
      </dgm:t>
    </dgm:pt>
    <dgm:pt modelId="{577D5150-4531-4588-928D-C8111844CB7F}">
      <dgm:prSet/>
      <dgm:spPr/>
      <dgm:t>
        <a:bodyPr/>
        <a:lstStyle/>
        <a:p>
          <a:endParaRPr kumimoji="1" lang="ja-JP" altLang="en-US"/>
        </a:p>
      </dgm:t>
    </dgm:pt>
    <dgm:pt modelId="{D4690AEC-2A15-403D-8DC3-6EE865D96071}" type="parTrans" cxnId="{A9E7D45E-9E7D-469F-8D4E-FCDE0DB797A0}">
      <dgm:prSet/>
      <dgm:spPr/>
      <dgm:t>
        <a:bodyPr/>
        <a:lstStyle/>
        <a:p>
          <a:endParaRPr kumimoji="1" lang="ja-JP" altLang="en-US"/>
        </a:p>
      </dgm:t>
    </dgm:pt>
    <dgm:pt modelId="{DA541C92-1822-43A5-94B4-74C2513663D2}" type="sibTrans" cxnId="{A9E7D45E-9E7D-469F-8D4E-FCDE0DB797A0}">
      <dgm:prSet/>
      <dgm:spPr/>
      <dgm:t>
        <a:bodyPr/>
        <a:lstStyle/>
        <a:p>
          <a:endParaRPr kumimoji="1" lang="ja-JP" altLang="en-US"/>
        </a:p>
      </dgm:t>
    </dgm:pt>
    <dgm:pt modelId="{022449A6-F167-44A2-B47E-F6C6B39C5F2C}" type="pres">
      <dgm:prSet presAssocID="{44C28DD1-996C-431B-9FCD-BC0625A95D9F}" presName="CompostProcess" presStyleCnt="0">
        <dgm:presLayoutVars>
          <dgm:dir/>
          <dgm:resizeHandles val="exact"/>
        </dgm:presLayoutVars>
      </dgm:prSet>
      <dgm:spPr/>
    </dgm:pt>
    <dgm:pt modelId="{68599799-30FC-4C78-A0DC-A519DA058532}" type="pres">
      <dgm:prSet presAssocID="{44C28DD1-996C-431B-9FCD-BC0625A95D9F}" presName="arrow" presStyleLbl="bgShp" presStyleIdx="0" presStyleCnt="1"/>
      <dgm:spPr/>
    </dgm:pt>
    <dgm:pt modelId="{C83524ED-6CD3-4B17-94EC-54D0BA173B25}" type="pres">
      <dgm:prSet presAssocID="{44C28DD1-996C-431B-9FCD-BC0625A95D9F}" presName="linearProcess" presStyleCnt="0"/>
      <dgm:spPr/>
    </dgm:pt>
    <dgm:pt modelId="{CC3090A6-23E2-45BE-B0A3-AA14C76E3618}" type="pres">
      <dgm:prSet presAssocID="{247FC3CC-0BC4-4932-A8AA-777F4B03EEDE}" presName="textNode" presStyleLbl="node1" presStyleIdx="0" presStyleCnt="4" custScaleX="93666" custScaleY="142857" custLinFactNeighborX="1915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9CD14A3-DB06-4C16-973C-C4B3FD3E5546}" type="pres">
      <dgm:prSet presAssocID="{56533108-5596-4C16-872A-B880B4C30295}" presName="sibTrans" presStyleCnt="0"/>
      <dgm:spPr/>
    </dgm:pt>
    <dgm:pt modelId="{7BF292CA-CF7B-405C-9445-22B646E3239E}" type="pres">
      <dgm:prSet presAssocID="{1C91B8FA-DC7D-48B6-8B96-BC691A6EB573}" presName="textNode" presStyleLbl="node1" presStyleIdx="1" presStyleCnt="4" custScaleY="14484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2D15C8C-7A00-4065-A767-CA4D8CC1FFE4}" type="pres">
      <dgm:prSet presAssocID="{C7F9C20B-388A-4111-82B1-B245D406F66E}" presName="sibTrans" presStyleCnt="0"/>
      <dgm:spPr/>
    </dgm:pt>
    <dgm:pt modelId="{15066CF5-1F03-421C-A2EE-9C9E600A17E2}" type="pres">
      <dgm:prSet presAssocID="{09E49A87-7075-4AC7-9A6B-CA239B16F851}" presName="textNode" presStyleLbl="node1" presStyleIdx="2" presStyleCnt="4" custScaleY="14484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3D61AF9-CDC5-4E76-A2DD-05BFDBFF8B9D}" type="pres">
      <dgm:prSet presAssocID="{048150BC-9350-4DF9-9E6E-2FF2605D5AA2}" presName="sibTrans" presStyleCnt="0"/>
      <dgm:spPr/>
    </dgm:pt>
    <dgm:pt modelId="{2D8C24FC-6875-405B-8E45-299202B55F5F}" type="pres">
      <dgm:prSet presAssocID="{577D5150-4531-4588-928D-C8111844CB7F}" presName="textNode" presStyleLbl="node1" presStyleIdx="3" presStyleCnt="4" custScaleY="14682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C8D4613C-7429-4A8B-8699-355A8958FA78}" type="presOf" srcId="{577D5150-4531-4588-928D-C8111844CB7F}" destId="{2D8C24FC-6875-405B-8E45-299202B55F5F}" srcOrd="0" destOrd="0" presId="urn:microsoft.com/office/officeart/2005/8/layout/hProcess9"/>
    <dgm:cxn modelId="{2CF89342-1EB6-4B07-B842-B4DCA87B1D79}" type="presOf" srcId="{44C28DD1-996C-431B-9FCD-BC0625A95D9F}" destId="{022449A6-F167-44A2-B47E-F6C6B39C5F2C}" srcOrd="0" destOrd="0" presId="urn:microsoft.com/office/officeart/2005/8/layout/hProcess9"/>
    <dgm:cxn modelId="{B630B3EF-0EFD-4BFC-B459-CB1B139AB59C}" srcId="{44C28DD1-996C-431B-9FCD-BC0625A95D9F}" destId="{1C91B8FA-DC7D-48B6-8B96-BC691A6EB573}" srcOrd="1" destOrd="0" parTransId="{989F6B7C-9ACC-4F0A-99F4-6CF79893A380}" sibTransId="{C7F9C20B-388A-4111-82B1-B245D406F66E}"/>
    <dgm:cxn modelId="{BDB1B803-D995-42EC-B9EF-7EC27F41850E}" srcId="{44C28DD1-996C-431B-9FCD-BC0625A95D9F}" destId="{247FC3CC-0BC4-4932-A8AA-777F4B03EEDE}" srcOrd="0" destOrd="0" parTransId="{15C8A617-9AB7-4330-A425-0F2AFC0A0646}" sibTransId="{56533108-5596-4C16-872A-B880B4C30295}"/>
    <dgm:cxn modelId="{0E93C2F4-946D-4847-A093-AAE60962026B}" type="presOf" srcId="{247FC3CC-0BC4-4932-A8AA-777F4B03EEDE}" destId="{CC3090A6-23E2-45BE-B0A3-AA14C76E3618}" srcOrd="0" destOrd="0" presId="urn:microsoft.com/office/officeart/2005/8/layout/hProcess9"/>
    <dgm:cxn modelId="{A9E7D45E-9E7D-469F-8D4E-FCDE0DB797A0}" srcId="{44C28DD1-996C-431B-9FCD-BC0625A95D9F}" destId="{577D5150-4531-4588-928D-C8111844CB7F}" srcOrd="3" destOrd="0" parTransId="{D4690AEC-2A15-403D-8DC3-6EE865D96071}" sibTransId="{DA541C92-1822-43A5-94B4-74C2513663D2}"/>
    <dgm:cxn modelId="{F48F56AB-F8B5-4BDD-B850-CB3DBDE5CFD3}" type="presOf" srcId="{1C91B8FA-DC7D-48B6-8B96-BC691A6EB573}" destId="{7BF292CA-CF7B-405C-9445-22B646E3239E}" srcOrd="0" destOrd="0" presId="urn:microsoft.com/office/officeart/2005/8/layout/hProcess9"/>
    <dgm:cxn modelId="{0CE0CC88-7AB0-4856-9488-C7082A898A9A}" type="presOf" srcId="{09E49A87-7075-4AC7-9A6B-CA239B16F851}" destId="{15066CF5-1F03-421C-A2EE-9C9E600A17E2}" srcOrd="0" destOrd="0" presId="urn:microsoft.com/office/officeart/2005/8/layout/hProcess9"/>
    <dgm:cxn modelId="{EED9FEBD-9CE6-4278-8620-B09AB7C780D2}" srcId="{44C28DD1-996C-431B-9FCD-BC0625A95D9F}" destId="{09E49A87-7075-4AC7-9A6B-CA239B16F851}" srcOrd="2" destOrd="0" parTransId="{28860127-0B5F-42C6-A232-F44E7718B690}" sibTransId="{048150BC-9350-4DF9-9E6E-2FF2605D5AA2}"/>
    <dgm:cxn modelId="{D815625C-E1AC-460B-9ACE-786543043D2F}" type="presParOf" srcId="{022449A6-F167-44A2-B47E-F6C6B39C5F2C}" destId="{68599799-30FC-4C78-A0DC-A519DA058532}" srcOrd="0" destOrd="0" presId="urn:microsoft.com/office/officeart/2005/8/layout/hProcess9"/>
    <dgm:cxn modelId="{72F0C003-5B53-474D-A0F9-758C6D6D3EA9}" type="presParOf" srcId="{022449A6-F167-44A2-B47E-F6C6B39C5F2C}" destId="{C83524ED-6CD3-4B17-94EC-54D0BA173B25}" srcOrd="1" destOrd="0" presId="urn:microsoft.com/office/officeart/2005/8/layout/hProcess9"/>
    <dgm:cxn modelId="{FEA5599A-1018-462F-81B6-6AEADBCE2D4F}" type="presParOf" srcId="{C83524ED-6CD3-4B17-94EC-54D0BA173B25}" destId="{CC3090A6-23E2-45BE-B0A3-AA14C76E3618}" srcOrd="0" destOrd="0" presId="urn:microsoft.com/office/officeart/2005/8/layout/hProcess9"/>
    <dgm:cxn modelId="{C421EF28-0E5E-4FB8-B410-C94B1349E3DC}" type="presParOf" srcId="{C83524ED-6CD3-4B17-94EC-54D0BA173B25}" destId="{D9CD14A3-DB06-4C16-973C-C4B3FD3E5546}" srcOrd="1" destOrd="0" presId="urn:microsoft.com/office/officeart/2005/8/layout/hProcess9"/>
    <dgm:cxn modelId="{A74714F6-7CC0-42F4-A7FC-DF6598298B30}" type="presParOf" srcId="{C83524ED-6CD3-4B17-94EC-54D0BA173B25}" destId="{7BF292CA-CF7B-405C-9445-22B646E3239E}" srcOrd="2" destOrd="0" presId="urn:microsoft.com/office/officeart/2005/8/layout/hProcess9"/>
    <dgm:cxn modelId="{F9799D72-C1A0-4186-B319-DF96F78A9E3E}" type="presParOf" srcId="{C83524ED-6CD3-4B17-94EC-54D0BA173B25}" destId="{A2D15C8C-7A00-4065-A767-CA4D8CC1FFE4}" srcOrd="3" destOrd="0" presId="urn:microsoft.com/office/officeart/2005/8/layout/hProcess9"/>
    <dgm:cxn modelId="{D657BD88-8CF3-49CB-A119-38261F217FF1}" type="presParOf" srcId="{C83524ED-6CD3-4B17-94EC-54D0BA173B25}" destId="{15066CF5-1F03-421C-A2EE-9C9E600A17E2}" srcOrd="4" destOrd="0" presId="urn:microsoft.com/office/officeart/2005/8/layout/hProcess9"/>
    <dgm:cxn modelId="{A1D7D97B-E8A7-4D11-9BB5-D6D3338D3A8B}" type="presParOf" srcId="{C83524ED-6CD3-4B17-94EC-54D0BA173B25}" destId="{E3D61AF9-CDC5-4E76-A2DD-05BFDBFF8B9D}" srcOrd="5" destOrd="0" presId="urn:microsoft.com/office/officeart/2005/8/layout/hProcess9"/>
    <dgm:cxn modelId="{09A4EBF7-1851-4CDA-9F31-ACD4F8C50191}" type="presParOf" srcId="{C83524ED-6CD3-4B17-94EC-54D0BA173B25}" destId="{2D8C24FC-6875-405B-8E45-299202B55F5F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599799-30FC-4C78-A0DC-A519DA058532}">
      <dsp:nvSpPr>
        <dsp:cNvPr id="0" name=""/>
        <dsp:cNvSpPr/>
      </dsp:nvSpPr>
      <dsp:spPr>
        <a:xfrm>
          <a:off x="1042987" y="0"/>
          <a:ext cx="11820525" cy="32004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C3090A6-23E2-45BE-B0A3-AA14C76E3618}">
      <dsp:nvSpPr>
        <dsp:cNvPr id="0" name=""/>
        <dsp:cNvSpPr/>
      </dsp:nvSpPr>
      <dsp:spPr>
        <a:xfrm>
          <a:off x="98567" y="685800"/>
          <a:ext cx="2951384" cy="182879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</a:t>
          </a:r>
          <a:r>
            <a:rPr kumimoji="1" lang="en-US" altLang="ja-JP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初期</a:t>
          </a:r>
          <a:r>
            <a:rPr kumimoji="1" lang="en-US" altLang="ja-JP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○訪問相談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○情報提供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○計画作成</a:t>
          </a:r>
        </a:p>
      </dsp:txBody>
      <dsp:txXfrm>
        <a:off x="187842" y="775075"/>
        <a:ext cx="2772834" cy="1650248"/>
      </dsp:txXfrm>
    </dsp:sp>
    <dsp:sp modelId="{7BF292CA-CF7B-405C-9445-22B646E3239E}">
      <dsp:nvSpPr>
        <dsp:cNvPr id="0" name=""/>
        <dsp:cNvSpPr/>
      </dsp:nvSpPr>
      <dsp:spPr>
        <a:xfrm>
          <a:off x="3453134" y="673101"/>
          <a:ext cx="3150966" cy="185419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</a:t>
          </a:r>
          <a:r>
            <a:rPr kumimoji="1" lang="en-US" altLang="ja-JP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中期</a:t>
          </a:r>
          <a:r>
            <a:rPr kumimoji="1" lang="en-US" altLang="ja-JP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○訪問相談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○同行支援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○日中活動の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　体験利用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○外泊・体験宿泊　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3543648" y="763615"/>
        <a:ext cx="2969938" cy="1673168"/>
      </dsp:txXfrm>
    </dsp:sp>
    <dsp:sp modelId="{15066CF5-1F03-421C-A2EE-9C9E600A17E2}">
      <dsp:nvSpPr>
        <dsp:cNvPr id="0" name=""/>
        <dsp:cNvSpPr/>
      </dsp:nvSpPr>
      <dsp:spPr>
        <a:xfrm>
          <a:off x="7102816" y="673101"/>
          <a:ext cx="3150966" cy="185419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　</a:t>
          </a:r>
          <a:r>
            <a:rPr kumimoji="1" lang="en-US" altLang="ja-JP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後期</a:t>
          </a:r>
          <a:r>
            <a:rPr kumimoji="1" lang="en-US" altLang="ja-JP" sz="16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○住居の確保等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○同行支援</a:t>
          </a:r>
          <a:endParaRPr kumimoji="1" lang="en-US" altLang="ja-JP" sz="14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　　○関係機関調整</a:t>
          </a:r>
        </a:p>
      </dsp:txBody>
      <dsp:txXfrm>
        <a:off x="7193330" y="763615"/>
        <a:ext cx="2969938" cy="1673168"/>
      </dsp:txXfrm>
    </dsp:sp>
    <dsp:sp modelId="{2D8C24FC-6875-405B-8E45-299202B55F5F}">
      <dsp:nvSpPr>
        <dsp:cNvPr id="0" name=""/>
        <dsp:cNvSpPr/>
      </dsp:nvSpPr>
      <dsp:spPr>
        <a:xfrm>
          <a:off x="10752499" y="660402"/>
          <a:ext cx="3150966" cy="1879594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0030" tIns="240030" rIns="240030" bIns="240030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6300" kern="1200"/>
        </a:p>
      </dsp:txBody>
      <dsp:txXfrm>
        <a:off x="10844253" y="752156"/>
        <a:ext cx="2967458" cy="16960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PC315</dc:creator>
  <cp:lastModifiedBy>hukusi35</cp:lastModifiedBy>
  <cp:revision>2</cp:revision>
  <dcterms:created xsi:type="dcterms:W3CDTF">2017-02-09T04:26:00Z</dcterms:created>
  <dcterms:modified xsi:type="dcterms:W3CDTF">2017-02-09T04:26:00Z</dcterms:modified>
</cp:coreProperties>
</file>