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6" w:rsidRPr="00AB1CE4" w:rsidRDefault="0005644E" w:rsidP="00F27FD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</w:t>
      </w:r>
      <w:r w:rsidR="00774735">
        <w:rPr>
          <w:rFonts w:ascii="ＭＳ 明朝" w:eastAsia="ＭＳ 明朝" w:hAnsi="ＭＳ 明朝" w:cs="Times New Roman" w:hint="eastAsia"/>
          <w:szCs w:val="21"/>
        </w:rPr>
        <w:t>第２</w:t>
      </w:r>
      <w:r w:rsidR="00171B57">
        <w:rPr>
          <w:rFonts w:ascii="ＭＳ 明朝" w:eastAsia="ＭＳ 明朝" w:hAnsi="ＭＳ 明朝" w:cs="Times New Roman" w:hint="eastAsia"/>
          <w:szCs w:val="21"/>
        </w:rPr>
        <w:t>号（第6</w:t>
      </w:r>
      <w:r w:rsidR="00824E0F">
        <w:rPr>
          <w:rFonts w:ascii="ＭＳ 明朝" w:eastAsia="ＭＳ 明朝" w:hAnsi="ＭＳ 明朝" w:cs="Times New Roman" w:hint="eastAsia"/>
          <w:szCs w:val="21"/>
        </w:rPr>
        <w:t xml:space="preserve">条関係）　　　　　　　　　　　　　　　　　　令和　　</w:t>
      </w:r>
      <w:r w:rsidR="00F27FD6" w:rsidRPr="00AB1C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F27FD6" w:rsidRPr="00F04B79" w:rsidRDefault="00F27FD6" w:rsidP="0005644E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F04B79">
        <w:rPr>
          <w:rFonts w:ascii="ＭＳ 明朝" w:eastAsia="ＭＳ 明朝" w:hAnsi="ＭＳ 明朝" w:cs="Times New Roman" w:hint="eastAsia"/>
          <w:szCs w:val="21"/>
        </w:rPr>
        <w:t>尾鷲市長</w:t>
      </w:r>
      <w:r w:rsidR="0005644E" w:rsidRPr="00F04B79">
        <w:rPr>
          <w:rFonts w:ascii="ＭＳ 明朝" w:eastAsia="ＭＳ 明朝" w:hAnsi="ＭＳ 明朝" w:cs="Times New Roman" w:hint="eastAsia"/>
          <w:szCs w:val="21"/>
        </w:rPr>
        <w:t xml:space="preserve">　　様</w:t>
      </w:r>
    </w:p>
    <w:p w:rsidR="00F27FD6" w:rsidRPr="00F04B79" w:rsidRDefault="00F27FD6" w:rsidP="00F27FD6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F27FD6" w:rsidRPr="00AB1CE4" w:rsidRDefault="00F27FD6" w:rsidP="00F27FD6">
      <w:pPr>
        <w:jc w:val="center"/>
        <w:rPr>
          <w:rFonts w:ascii="ＭＳ 明朝" w:eastAsia="ＭＳ 明朝" w:hAnsi="ＭＳ 明朝" w:cs="Times New Roman"/>
          <w:szCs w:val="21"/>
        </w:rPr>
      </w:pP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尾鷲市環境保全対策資材購入費補助金</w:t>
      </w:r>
      <w:r w:rsidRPr="00AB1CE4">
        <w:rPr>
          <w:rFonts w:ascii="ＭＳ 明朝" w:eastAsia="ＭＳ 明朝" w:hAnsi="ＭＳ 明朝" w:cs="Times New Roman" w:hint="eastAsia"/>
          <w:szCs w:val="21"/>
        </w:rPr>
        <w:t>交付申請書兼請求書</w:t>
      </w:r>
    </w:p>
    <w:p w:rsidR="00F27FD6" w:rsidRPr="00AB1CE4" w:rsidRDefault="00F27FD6" w:rsidP="00F27FD6">
      <w:pPr>
        <w:spacing w:line="300" w:lineRule="exact"/>
        <w:rPr>
          <w:rFonts w:ascii="ＭＳ 明朝" w:eastAsia="ＭＳ 明朝" w:hAnsi="ＭＳ 明朝" w:cs="Times New Roman"/>
          <w:sz w:val="6"/>
          <w:szCs w:val="20"/>
        </w:rPr>
      </w:pPr>
    </w:p>
    <w:p w:rsidR="00F27FD6" w:rsidRPr="00EB1F8B" w:rsidRDefault="00F27FD6" w:rsidP="00F27FD6">
      <w:pPr>
        <w:spacing w:line="260" w:lineRule="exact"/>
        <w:rPr>
          <w:rFonts w:ascii="ＭＳ 明朝" w:eastAsia="ＭＳ 明朝" w:hAnsi="ＭＳ 明朝" w:cs="Times New Roman"/>
          <w:snapToGrid w:val="0"/>
          <w:szCs w:val="20"/>
        </w:rPr>
      </w:pPr>
      <w:r w:rsidRPr="00AB1CE4">
        <w:rPr>
          <w:rFonts w:ascii="ＭＳ 明朝" w:eastAsia="ＭＳ 明朝" w:hAnsi="ＭＳ 明朝" w:cs="Times New Roman" w:hint="eastAsia"/>
          <w:sz w:val="22"/>
          <w:szCs w:val="20"/>
        </w:rPr>
        <w:t xml:space="preserve">　尾鷲市</w:t>
      </w: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環境保全対策資材</w:t>
      </w:r>
      <w:r w:rsidRPr="00AB1CE4">
        <w:rPr>
          <w:rFonts w:ascii="ＭＳ 明朝" w:eastAsia="ＭＳ 明朝" w:hAnsi="ＭＳ 明朝" w:cs="Times New Roman" w:hint="eastAsia"/>
          <w:sz w:val="22"/>
          <w:szCs w:val="20"/>
        </w:rPr>
        <w:t>購入費補助金の交付を受けたいので、尾鷲</w:t>
      </w:r>
      <w:r w:rsidRPr="00AB1CE4">
        <w:rPr>
          <w:rFonts w:ascii="ＭＳ 明朝" w:eastAsia="ＭＳ 明朝" w:hAnsi="ＭＳ 明朝" w:cs="Times New Roman" w:hint="eastAsia"/>
          <w:snapToGrid w:val="0"/>
          <w:szCs w:val="20"/>
        </w:rPr>
        <w:t>市</w:t>
      </w: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環境保全対策資材</w:t>
      </w:r>
      <w:r w:rsidRPr="00AB1CE4">
        <w:rPr>
          <w:rFonts w:ascii="ＭＳ 明朝" w:eastAsia="ＭＳ 明朝" w:hAnsi="ＭＳ 明朝" w:cs="Times New Roman" w:hint="eastAsia"/>
          <w:snapToGrid w:val="0"/>
          <w:szCs w:val="20"/>
        </w:rPr>
        <w:t>購入費補助金交付規則</w:t>
      </w:r>
      <w:r w:rsidRPr="00F04B79">
        <w:rPr>
          <w:rFonts w:ascii="ＭＳ 明朝" w:eastAsia="ＭＳ 明朝" w:hAnsi="ＭＳ 明朝" w:cs="Times New Roman" w:hint="eastAsia"/>
          <w:snapToGrid w:val="0"/>
          <w:szCs w:val="20"/>
        </w:rPr>
        <w:t>第</w:t>
      </w:r>
      <w:r w:rsidR="00EB1F8B">
        <w:rPr>
          <w:rFonts w:ascii="ＭＳ 明朝" w:eastAsia="ＭＳ 明朝" w:hAnsi="ＭＳ 明朝" w:cs="Times New Roman" w:hint="eastAsia"/>
          <w:snapToGrid w:val="0"/>
          <w:szCs w:val="20"/>
        </w:rPr>
        <w:t>６</w:t>
      </w:r>
      <w:r w:rsidRPr="00F04B79">
        <w:rPr>
          <w:rFonts w:ascii="ＭＳ 明朝" w:eastAsia="ＭＳ 明朝" w:hAnsi="ＭＳ 明朝" w:cs="Times New Roman" w:hint="eastAsia"/>
          <w:snapToGrid w:val="0"/>
          <w:szCs w:val="20"/>
        </w:rPr>
        <w:t>条</w:t>
      </w:r>
      <w:r w:rsidRPr="00AB1CE4">
        <w:rPr>
          <w:rFonts w:ascii="ＭＳ 明朝" w:eastAsia="ＭＳ 明朝" w:hAnsi="ＭＳ 明朝" w:cs="Times New Roman" w:hint="eastAsia"/>
          <w:snapToGrid w:val="0"/>
          <w:szCs w:val="20"/>
        </w:rPr>
        <w:t>の規定に基づき、下記のとおり申請します。なお、補助金の交付が決定したときは、次の口座に振込みを依頼します。</w:t>
      </w:r>
    </w:p>
    <w:p w:rsidR="00F27FD6" w:rsidRPr="00AB1CE4" w:rsidRDefault="00F27FD6" w:rsidP="00F27FD6">
      <w:pPr>
        <w:spacing w:line="340" w:lineRule="exact"/>
        <w:rPr>
          <w:rFonts w:ascii="ＭＳ 明朝" w:eastAsia="ＭＳ 明朝" w:hAnsi="ＭＳ 明朝" w:cs="Times New Roman"/>
          <w:snapToGrid w:val="0"/>
          <w:sz w:val="18"/>
          <w:szCs w:val="20"/>
        </w:rPr>
      </w:pPr>
    </w:p>
    <w:tbl>
      <w:tblPr>
        <w:tblW w:w="88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288"/>
        <w:gridCol w:w="1559"/>
        <w:gridCol w:w="142"/>
        <w:gridCol w:w="618"/>
        <w:gridCol w:w="232"/>
        <w:gridCol w:w="387"/>
        <w:gridCol w:w="618"/>
        <w:gridCol w:w="619"/>
        <w:gridCol w:w="618"/>
        <w:gridCol w:w="619"/>
        <w:gridCol w:w="619"/>
      </w:tblGrid>
      <w:tr w:rsidR="00F27FD6" w:rsidRPr="00AB1CE4" w:rsidTr="00322EC2">
        <w:trPr>
          <w:trHeight w:val="918"/>
        </w:trPr>
        <w:tc>
          <w:tcPr>
            <w:tcW w:w="1548" w:type="dxa"/>
            <w:vMerge w:val="restart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</w:t>
            </w:r>
          </w:p>
        </w:tc>
        <w:tc>
          <w:tcPr>
            <w:tcW w:w="1288" w:type="dxa"/>
            <w:vAlign w:val="center"/>
          </w:tcPr>
          <w:p w:rsidR="00F27FD6" w:rsidRPr="00E064FF" w:rsidRDefault="00F27FD6" w:rsidP="00E064FF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031" w:type="dxa"/>
            <w:gridSpan w:val="10"/>
            <w:vAlign w:val="bottom"/>
          </w:tcPr>
          <w:p w:rsidR="00F27FD6" w:rsidRPr="00AB1CE4" w:rsidRDefault="00020222" w:rsidP="00F27FD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0222">
              <w:rPr>
                <w:rFonts w:ascii="ＭＳ 明朝" w:eastAsia="ＭＳ 明朝" w:hAnsi="ＭＳ 明朝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187960</wp:posOffset>
                      </wp:positionV>
                      <wp:extent cx="31369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222" w:rsidRDefault="0002022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14.8pt;width:24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" stroked="f">
                      <v:textbox style="mso-fit-shape-to-text:t">
                        <w:txbxContent>
                          <w:p w:rsidR="00020222" w:rsidRDefault="000202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D6" w:rsidRPr="00AB1CE4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  <w:p w:rsidR="00F27FD6" w:rsidRPr="00AB1CE4" w:rsidRDefault="00F27FD6" w:rsidP="0005644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※氏名の記載に当たっては、申請者本人の記名押印とすること。</w:t>
            </w:r>
          </w:p>
        </w:tc>
      </w:tr>
      <w:tr w:rsidR="00F27FD6" w:rsidRPr="00AB1CE4" w:rsidTr="00322EC2">
        <w:trPr>
          <w:trHeight w:val="990"/>
        </w:trPr>
        <w:tc>
          <w:tcPr>
            <w:tcW w:w="1548" w:type="dxa"/>
            <w:vMerge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6031" w:type="dxa"/>
            <w:gridSpan w:val="10"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</w:tc>
      </w:tr>
      <w:tr w:rsidR="00F27FD6" w:rsidRPr="00AB1CE4" w:rsidTr="00322EC2">
        <w:trPr>
          <w:trHeight w:val="552"/>
        </w:trPr>
        <w:tc>
          <w:tcPr>
            <w:tcW w:w="1548" w:type="dxa"/>
            <w:vMerge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6031" w:type="dxa"/>
            <w:gridSpan w:val="10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7FD6" w:rsidRPr="00AB1CE4" w:rsidTr="00322EC2">
        <w:trPr>
          <w:trHeight w:val="700"/>
        </w:trPr>
        <w:tc>
          <w:tcPr>
            <w:tcW w:w="1548" w:type="dxa"/>
            <w:vMerge w:val="restart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補助金振込先</w:t>
            </w:r>
          </w:p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金融機関</w:t>
            </w:r>
          </w:p>
        </w:tc>
        <w:tc>
          <w:tcPr>
            <w:tcW w:w="6031" w:type="dxa"/>
            <w:gridSpan w:val="10"/>
            <w:vAlign w:val="center"/>
          </w:tcPr>
          <w:p w:rsidR="00F27FD6" w:rsidRPr="00AB1CE4" w:rsidRDefault="00F27FD6" w:rsidP="00F27FD6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銀行　　　　　　　　　　　　　　　　</w:t>
            </w:r>
          </w:p>
          <w:p w:rsidR="00F27FD6" w:rsidRPr="00AB1CE4" w:rsidRDefault="00F27FD6" w:rsidP="00F27FD6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金庫　　　　　　　　　　　　　　　　支店</w:t>
            </w:r>
          </w:p>
          <w:p w:rsidR="00F27FD6" w:rsidRPr="00AB1CE4" w:rsidRDefault="00F27FD6" w:rsidP="00F27FD6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農協　　　　　　　　　　　　　　　　支所</w:t>
            </w:r>
          </w:p>
        </w:tc>
      </w:tr>
      <w:tr w:rsidR="00F27FD6" w:rsidRPr="00AB1CE4" w:rsidTr="00322EC2">
        <w:trPr>
          <w:trHeight w:val="457"/>
        </w:trPr>
        <w:tc>
          <w:tcPr>
            <w:tcW w:w="1548" w:type="dxa"/>
            <w:vMerge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1701" w:type="dxa"/>
            <w:gridSpan w:val="2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普通・当座</w:t>
            </w:r>
          </w:p>
        </w:tc>
        <w:tc>
          <w:tcPr>
            <w:tcW w:w="61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7FD6" w:rsidRPr="00AB1CE4" w:rsidTr="00322EC2">
        <w:trPr>
          <w:trHeight w:val="371"/>
        </w:trPr>
        <w:tc>
          <w:tcPr>
            <w:tcW w:w="1548" w:type="dxa"/>
            <w:vMerge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031" w:type="dxa"/>
            <w:gridSpan w:val="10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7FD6" w:rsidRPr="00AB1CE4" w:rsidTr="00322EC2">
        <w:trPr>
          <w:trHeight w:val="703"/>
        </w:trPr>
        <w:tc>
          <w:tcPr>
            <w:tcW w:w="1548" w:type="dxa"/>
            <w:vMerge/>
          </w:tcPr>
          <w:p w:rsidR="00F27FD6" w:rsidRPr="00AB1CE4" w:rsidRDefault="00F27FD6" w:rsidP="00F27F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F27FD6" w:rsidRPr="00AB1CE4" w:rsidRDefault="00F27FD6" w:rsidP="00F27FD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B1CE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6031" w:type="dxa"/>
            <w:gridSpan w:val="10"/>
            <w:vAlign w:val="bottom"/>
          </w:tcPr>
          <w:p w:rsidR="00F27FD6" w:rsidRPr="00AB1CE4" w:rsidRDefault="00020222" w:rsidP="00020222">
            <w:pPr>
              <w:wordWrap w:val="0"/>
              <w:spacing w:line="480" w:lineRule="auto"/>
              <w:ind w:right="720"/>
              <w:rPr>
                <w:rFonts w:ascii="ＭＳ 明朝" w:eastAsia="ＭＳ 明朝" w:hAnsi="ＭＳ 明朝" w:cs="Times New Roman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F27FD6" w:rsidRPr="00AB1CE4" w:rsidTr="0032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hRule="exact" w:val="918"/>
        </w:trPr>
        <w:tc>
          <w:tcPr>
            <w:tcW w:w="2836" w:type="dxa"/>
            <w:gridSpan w:val="2"/>
            <w:vAlign w:val="center"/>
          </w:tcPr>
          <w:p w:rsidR="00F27FD6" w:rsidRPr="00AB1CE4" w:rsidRDefault="00F27FD6" w:rsidP="00F27FD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購入機器</w:t>
            </w:r>
          </w:p>
          <w:p w:rsidR="00F27FD6" w:rsidRPr="00AB1CE4" w:rsidRDefault="00F27FD6" w:rsidP="00F27FD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16"/>
                <w:szCs w:val="20"/>
              </w:rPr>
              <w:t>※どちらか一方のみ申請できます</w:t>
            </w:r>
          </w:p>
        </w:tc>
        <w:tc>
          <w:tcPr>
            <w:tcW w:w="6031" w:type="dxa"/>
            <w:gridSpan w:val="10"/>
            <w:vAlign w:val="center"/>
          </w:tcPr>
          <w:p w:rsidR="00F27FD6" w:rsidRPr="00F04B79" w:rsidRDefault="00206329" w:rsidP="00F27FD6">
            <w:pPr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□</w:t>
            </w:r>
            <w:r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生ごみ処理機　（機</w:t>
            </w:r>
            <w:r w:rsidR="00F27FD6"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数：　1</w:t>
            </w:r>
            <w:r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機</w:t>
            </w:r>
            <w:r w:rsidR="00F27FD6"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）</w:t>
            </w:r>
          </w:p>
          <w:p w:rsidR="00F27FD6" w:rsidRPr="00F04B79" w:rsidRDefault="00206329" w:rsidP="00F27FD6">
            <w:pPr>
              <w:wordWrap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□生ごみ処理容器　　（基</w:t>
            </w:r>
            <w:r w:rsidR="00F27FD6"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数：　1基　・　2基　）</w:t>
            </w:r>
          </w:p>
          <w:p w:rsidR="00F27FD6" w:rsidRPr="00AB1CE4" w:rsidRDefault="00206329" w:rsidP="00F27FD6">
            <w:pPr>
              <w:wordWrap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□ガーデンシュレッダー（機</w:t>
            </w:r>
            <w:r w:rsidR="00F27FD6"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数：　1</w:t>
            </w:r>
            <w:r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機</w:t>
            </w:r>
            <w:r w:rsidR="00F27FD6" w:rsidRPr="00F04B79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）</w:t>
            </w:r>
          </w:p>
        </w:tc>
      </w:tr>
      <w:tr w:rsidR="00F27FD6" w:rsidRPr="00AB1CE4" w:rsidTr="0032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548" w:type="dxa"/>
            <w:vAlign w:val="center"/>
          </w:tcPr>
          <w:p w:rsidR="00F27FD6" w:rsidRPr="00AB1CE4" w:rsidRDefault="00F27FD6" w:rsidP="00F27FD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メーカー名</w:t>
            </w:r>
          </w:p>
        </w:tc>
        <w:tc>
          <w:tcPr>
            <w:tcW w:w="2847" w:type="dxa"/>
            <w:gridSpan w:val="2"/>
          </w:tcPr>
          <w:p w:rsidR="00F27FD6" w:rsidRPr="00AB1CE4" w:rsidRDefault="00F27FD6" w:rsidP="00020222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7FD6" w:rsidRPr="00AB1CE4" w:rsidRDefault="00F27FD6" w:rsidP="00F27FD6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商品名</w:t>
            </w:r>
          </w:p>
        </w:tc>
        <w:tc>
          <w:tcPr>
            <w:tcW w:w="3480" w:type="dxa"/>
            <w:gridSpan w:val="6"/>
          </w:tcPr>
          <w:p w:rsidR="00F27FD6" w:rsidRPr="00AB1CE4" w:rsidRDefault="00F27FD6" w:rsidP="00020222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F27FD6" w:rsidRPr="00AB1CE4" w:rsidTr="0032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hRule="exact" w:val="575"/>
        </w:trPr>
        <w:tc>
          <w:tcPr>
            <w:tcW w:w="1548" w:type="dxa"/>
            <w:vAlign w:val="center"/>
          </w:tcPr>
          <w:p w:rsidR="00F27FD6" w:rsidRPr="00AB1CE4" w:rsidRDefault="00F27FD6" w:rsidP="00F27FD6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購入年月日</w:t>
            </w:r>
          </w:p>
        </w:tc>
        <w:tc>
          <w:tcPr>
            <w:tcW w:w="7319" w:type="dxa"/>
            <w:gridSpan w:val="11"/>
            <w:vAlign w:val="center"/>
          </w:tcPr>
          <w:p w:rsidR="00F27FD6" w:rsidRPr="00AB1CE4" w:rsidRDefault="00F27FD6" w:rsidP="00F27FD6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F27FD6" w:rsidRPr="00AB1CE4" w:rsidTr="0032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548" w:type="dxa"/>
            <w:vAlign w:val="center"/>
          </w:tcPr>
          <w:p w:rsidR="00F27FD6" w:rsidRPr="00AB1CE4" w:rsidRDefault="00F27FD6" w:rsidP="00F27FD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購入金額</w:t>
            </w:r>
          </w:p>
        </w:tc>
        <w:tc>
          <w:tcPr>
            <w:tcW w:w="7319" w:type="dxa"/>
            <w:gridSpan w:val="11"/>
            <w:vAlign w:val="center"/>
          </w:tcPr>
          <w:p w:rsidR="00F27FD6" w:rsidRPr="00AB1CE4" w:rsidRDefault="00F27FD6" w:rsidP="00F27FD6">
            <w:pPr>
              <w:autoSpaceDE w:val="0"/>
              <w:autoSpaceDN w:val="0"/>
              <w:spacing w:line="210" w:lineRule="exact"/>
              <w:ind w:leftChars="-50" w:left="-105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F27FD6" w:rsidRPr="00AB1CE4" w:rsidTr="0032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1548" w:type="dxa"/>
            <w:vAlign w:val="center"/>
          </w:tcPr>
          <w:p w:rsidR="00F27FD6" w:rsidRPr="00AB1CE4" w:rsidRDefault="00F27FD6" w:rsidP="00F27FD6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交付申請額</w:t>
            </w:r>
          </w:p>
        </w:tc>
        <w:tc>
          <w:tcPr>
            <w:tcW w:w="7319" w:type="dxa"/>
            <w:gridSpan w:val="11"/>
            <w:vAlign w:val="center"/>
          </w:tcPr>
          <w:p w:rsidR="00F27FD6" w:rsidRPr="00AB1CE4" w:rsidRDefault="00020222" w:rsidP="00F27FD6">
            <w:pPr>
              <w:autoSpaceDE w:val="0"/>
              <w:autoSpaceDN w:val="0"/>
              <w:spacing w:line="210" w:lineRule="exact"/>
              <w:ind w:leftChars="-50" w:left="-105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　　　</w:t>
            </w:r>
            <w:r w:rsidR="00F27FD6"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（※生ごみ処理機　：上限</w:t>
            </w:r>
            <w:r w:rsidR="009C10BB"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30</w:t>
            </w:r>
            <w:r w:rsidR="00F27FD6"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,000円）</w:t>
            </w:r>
          </w:p>
          <w:p w:rsidR="00F27FD6" w:rsidRPr="00AB1CE4" w:rsidRDefault="00020222" w:rsidP="00F27FD6">
            <w:pPr>
              <w:autoSpaceDE w:val="0"/>
              <w:autoSpaceDN w:val="0"/>
              <w:spacing w:line="210" w:lineRule="exact"/>
              <w:ind w:leftChars="-50" w:left="-105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円</w:t>
            </w:r>
            <w:r w:rsidR="00F27FD6"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（※生ごみ処理容器：上限 5,000円）  </w:t>
            </w:r>
          </w:p>
          <w:p w:rsidR="00F27FD6" w:rsidRPr="00AB1CE4" w:rsidRDefault="00F27FD6" w:rsidP="00F27FD6">
            <w:pPr>
              <w:autoSpaceDE w:val="0"/>
              <w:autoSpaceDN w:val="0"/>
              <w:spacing w:line="210" w:lineRule="exact"/>
              <w:ind w:leftChars="-50" w:left="-105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AB1CE4"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  <w:t xml:space="preserve">                                  </w:t>
            </w: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（※ｶﾞｰﾃﾞﾝｼｭﾚｯﾀﾞｰ ：上限</w:t>
            </w:r>
            <w:r w:rsidR="009C10BB"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30</w:t>
            </w:r>
            <w:r w:rsidRPr="00AB1CE4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,000円）</w:t>
            </w:r>
          </w:p>
        </w:tc>
      </w:tr>
    </w:tbl>
    <w:p w:rsidR="003B3F36" w:rsidRDefault="00E33FE7" w:rsidP="003B3F36">
      <w:pPr>
        <w:spacing w:line="300" w:lineRule="exact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>※購入金額</w:t>
      </w:r>
      <w:r w:rsidR="003B3F36" w:rsidRPr="00AB1CE4">
        <w:rPr>
          <w:rFonts w:ascii="ＭＳ 明朝" w:eastAsia="ＭＳ 明朝" w:hAnsi="ＭＳ 明朝" w:cs="Times New Roman" w:hint="eastAsia"/>
          <w:snapToGrid w:val="0"/>
          <w:szCs w:val="21"/>
        </w:rPr>
        <w:t>は</w:t>
      </w:r>
      <w:r w:rsidR="003B3F36">
        <w:rPr>
          <w:rFonts w:ascii="ＭＳ 明朝" w:eastAsia="ＭＳ 明朝" w:hAnsi="ＭＳ 明朝" w:cs="Times New Roman" w:hint="eastAsia"/>
          <w:snapToGrid w:val="0"/>
          <w:szCs w:val="21"/>
        </w:rPr>
        <w:t>生ごみ</w:t>
      </w:r>
      <w:r w:rsidR="003B3F36" w:rsidRPr="00AB1CE4">
        <w:rPr>
          <w:rFonts w:ascii="ＭＳ 明朝" w:eastAsia="ＭＳ 明朝" w:hAnsi="ＭＳ 明朝" w:cs="Times New Roman" w:hint="eastAsia"/>
          <w:snapToGrid w:val="0"/>
          <w:szCs w:val="21"/>
        </w:rPr>
        <w:t>処理機</w:t>
      </w:r>
      <w:r w:rsidR="003B3F36">
        <w:rPr>
          <w:rFonts w:ascii="ＭＳ 明朝" w:eastAsia="ＭＳ 明朝" w:hAnsi="ＭＳ 明朝" w:cs="Times New Roman" w:hint="eastAsia"/>
          <w:snapToGrid w:val="0"/>
          <w:szCs w:val="21"/>
        </w:rPr>
        <w:t>等の</w:t>
      </w:r>
      <w:r w:rsidR="003B3F36" w:rsidRPr="00AB1CE4">
        <w:rPr>
          <w:rFonts w:ascii="ＭＳ 明朝" w:eastAsia="ＭＳ 明朝" w:hAnsi="ＭＳ 明朝" w:cs="Times New Roman" w:hint="eastAsia"/>
          <w:snapToGrid w:val="0"/>
          <w:szCs w:val="21"/>
        </w:rPr>
        <w:t>本体</w:t>
      </w:r>
      <w:r w:rsidR="003B3F36">
        <w:rPr>
          <w:rFonts w:ascii="ＭＳ 明朝" w:eastAsia="ＭＳ 明朝" w:hAnsi="ＭＳ 明朝" w:cs="Times New Roman" w:hint="eastAsia"/>
          <w:snapToGrid w:val="0"/>
          <w:szCs w:val="21"/>
        </w:rPr>
        <w:t>価格（</w:t>
      </w:r>
      <w:r w:rsidR="00EB1F8B">
        <w:rPr>
          <w:rFonts w:ascii="ＭＳ 明朝" w:eastAsia="ＭＳ 明朝" w:hAnsi="ＭＳ 明朝" w:cs="Times New Roman" w:hint="eastAsia"/>
          <w:snapToGrid w:val="0"/>
          <w:szCs w:val="21"/>
        </w:rPr>
        <w:t>付属品や送料及び消費税</w:t>
      </w:r>
      <w:r w:rsidR="003B3F36">
        <w:rPr>
          <w:rFonts w:ascii="ＭＳ 明朝" w:eastAsia="ＭＳ 明朝" w:hAnsi="ＭＳ 明朝" w:cs="Times New Roman" w:hint="eastAsia"/>
          <w:snapToGrid w:val="0"/>
          <w:szCs w:val="21"/>
        </w:rPr>
        <w:t>を除く）の額に要した額。</w:t>
      </w:r>
    </w:p>
    <w:p w:rsidR="00F27FD6" w:rsidRPr="00AB1CE4" w:rsidRDefault="00F27FD6" w:rsidP="00F27FD6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napToGrid w:val="0"/>
          <w:szCs w:val="21"/>
        </w:rPr>
      </w:pP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※交付申請額は購入金額の2分の1に相当する額で、購入機器ごとの上限とします。</w:t>
      </w:r>
    </w:p>
    <w:p w:rsidR="00F27FD6" w:rsidRPr="00AB1CE4" w:rsidRDefault="00F27FD6" w:rsidP="00F27FD6">
      <w:pPr>
        <w:spacing w:line="300" w:lineRule="exact"/>
        <w:ind w:leftChars="100" w:left="210"/>
        <w:rPr>
          <w:rFonts w:ascii="ＭＳ 明朝" w:eastAsia="ＭＳ 明朝" w:hAnsi="ＭＳ 明朝" w:cs="Times New Roman"/>
          <w:snapToGrid w:val="0"/>
          <w:szCs w:val="21"/>
        </w:rPr>
      </w:pP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（ただし、100円未満の端数は切り捨て）</w:t>
      </w:r>
    </w:p>
    <w:p w:rsidR="00F27FD6" w:rsidRPr="00C308C2" w:rsidRDefault="00F27FD6" w:rsidP="00C308C2">
      <w:pPr>
        <w:spacing w:line="300" w:lineRule="exact"/>
        <w:rPr>
          <w:rFonts w:ascii="ＭＳ 明朝" w:eastAsia="ＭＳ 明朝" w:hAnsi="ＭＳ 明朝" w:cs="Times New Roman"/>
          <w:snapToGrid w:val="0"/>
          <w:szCs w:val="21"/>
          <w:u w:val="single"/>
        </w:rPr>
      </w:pP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※申請期間は</w:t>
      </w:r>
      <w:r w:rsidRPr="00AB1CE4">
        <w:rPr>
          <w:rFonts w:ascii="ＭＳ 明朝" w:eastAsia="ＭＳ 明朝" w:hAnsi="ＭＳ 明朝" w:cs="Times New Roman" w:hint="eastAsia"/>
          <w:snapToGrid w:val="0"/>
          <w:szCs w:val="21"/>
          <w:u w:val="single"/>
        </w:rPr>
        <w:t>購入した日から60日以内又は処理機</w:t>
      </w:r>
      <w:r w:rsidR="00C308C2">
        <w:rPr>
          <w:rFonts w:ascii="ＭＳ 明朝" w:eastAsia="ＭＳ 明朝" w:hAnsi="ＭＳ 明朝" w:cs="Times New Roman" w:hint="eastAsia"/>
          <w:snapToGrid w:val="0"/>
          <w:szCs w:val="21"/>
          <w:u w:val="single"/>
        </w:rPr>
        <w:t>等</w:t>
      </w:r>
      <w:r w:rsidRPr="00AB1CE4">
        <w:rPr>
          <w:rFonts w:ascii="ＭＳ 明朝" w:eastAsia="ＭＳ 明朝" w:hAnsi="ＭＳ 明朝" w:cs="Times New Roman" w:hint="eastAsia"/>
          <w:snapToGrid w:val="0"/>
          <w:szCs w:val="21"/>
          <w:u w:val="single"/>
        </w:rPr>
        <w:t>を購入した日の属する年度の末日のいずれか早い日まで</w:t>
      </w:r>
      <w:r w:rsidRPr="00AB1CE4">
        <w:rPr>
          <w:rFonts w:ascii="ＭＳ 明朝" w:eastAsia="ＭＳ 明朝" w:hAnsi="ＭＳ 明朝" w:cs="Times New Roman" w:hint="eastAsia"/>
          <w:snapToGrid w:val="0"/>
          <w:szCs w:val="21"/>
        </w:rPr>
        <w:t>となります。</w:t>
      </w:r>
    </w:p>
    <w:p w:rsidR="00F27FD6" w:rsidRPr="00F27FD6" w:rsidRDefault="00F27FD6" w:rsidP="00F27FD6">
      <w:pPr>
        <w:rPr>
          <w:rFonts w:ascii="ＭＳ 明朝" w:eastAsia="ＭＳ 明朝" w:hAnsi="ＭＳ 明朝" w:cs="Times New Roman"/>
          <w:snapToGrid w:val="0"/>
          <w:szCs w:val="21"/>
        </w:rPr>
      </w:pPr>
      <w:r w:rsidRPr="00AB1CE4">
        <w:rPr>
          <w:rFonts w:ascii="ＭＳ 明朝" w:eastAsia="ＭＳ 明朝" w:hAnsi="ＭＳ 明朝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46990</wp:posOffset>
                </wp:positionV>
                <wp:extent cx="5466715" cy="728980"/>
                <wp:effectExtent l="0" t="1905" r="127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FD6" w:rsidRPr="009541DC" w:rsidRDefault="00F27FD6" w:rsidP="00F27FD6">
                            <w:pPr>
                              <w:spacing w:line="280" w:lineRule="exact"/>
                              <w:jc w:val="left"/>
                              <w:rPr>
                                <w:b/>
                              </w:rPr>
                            </w:pPr>
                            <w:r w:rsidRPr="009541DC">
                              <w:rPr>
                                <w:rFonts w:hint="eastAsia"/>
                                <w:b/>
                              </w:rPr>
                              <w:t>【添付書類】</w:t>
                            </w:r>
                          </w:p>
                          <w:p w:rsidR="00F27FD6" w:rsidRDefault="00F27FD6" w:rsidP="00C308C2">
                            <w:pPr>
                              <w:spacing w:line="280" w:lineRule="exact"/>
                              <w:ind w:left="206" w:hangingChars="100" w:hanging="20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・領収書の写し（</w:t>
                            </w:r>
                            <w:r w:rsidRPr="009541DC">
                              <w:rPr>
                                <w:rFonts w:hint="eastAsia"/>
                                <w:b/>
                              </w:rPr>
                              <w:t>氏名、購入年月日、購入金額</w:t>
                            </w:r>
                            <w:r w:rsidR="00783575">
                              <w:rPr>
                                <w:rFonts w:hint="eastAsia"/>
                                <w:b/>
                              </w:rPr>
                              <w:t>および機種</w:t>
                            </w:r>
                            <w:r w:rsidR="00783575">
                              <w:rPr>
                                <w:b/>
                              </w:rPr>
                              <w:t>名</w:t>
                            </w:r>
                            <w:r w:rsidR="00783575">
                              <w:rPr>
                                <w:rFonts w:hint="eastAsia"/>
                                <w:b/>
                              </w:rPr>
                              <w:t>が明記された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もの</w:t>
                            </w:r>
                            <w:r w:rsidR="00C308C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F27FD6" w:rsidRDefault="00F27FD6" w:rsidP="00F27FD6">
                            <w:pPr>
                              <w:spacing w:line="280" w:lineRule="exact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9541DC">
                              <w:rPr>
                                <w:rFonts w:hint="eastAsia"/>
                                <w:b/>
                              </w:rPr>
                              <w:t>購入機種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の仕様等（ﾊﾟﾝﾌﾚｯﾄ又はｶﾀﾛｸﾞなど）が判る</w:t>
                            </w:r>
                            <w:r w:rsidRPr="009541DC">
                              <w:rPr>
                                <w:rFonts w:hint="eastAsia"/>
                                <w:b/>
                              </w:rPr>
                              <w:t>もの）</w:t>
                            </w:r>
                          </w:p>
                          <w:p w:rsidR="00F27FD6" w:rsidRPr="009541DC" w:rsidRDefault="00F27FD6" w:rsidP="00F27FD6">
                            <w:pPr>
                              <w:spacing w:line="280" w:lineRule="exact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・＜組み立て式生ごみ堆肥化容器を希望する場合＞　組み立てたことが確認できる写真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3.7pt;width:430.45pt;height:57.4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" stroked="f">
                <v:textbox style="mso-fit-shape-to-text:t" inset="5.85pt,.7pt,5.85pt,.7pt">
                  <w:txbxContent>
                    <w:p w:rsidR="00F27FD6" w:rsidRPr="009541DC" w:rsidRDefault="00F27FD6" w:rsidP="00F27FD6">
                      <w:pPr>
                        <w:spacing w:line="280" w:lineRule="exact"/>
                        <w:jc w:val="left"/>
                        <w:rPr>
                          <w:b/>
                        </w:rPr>
                      </w:pPr>
                      <w:r w:rsidRPr="009541DC">
                        <w:rPr>
                          <w:rFonts w:hint="eastAsia"/>
                          <w:b/>
                        </w:rPr>
                        <w:t>【添付書類】</w:t>
                      </w:r>
                    </w:p>
                    <w:p w:rsidR="00F27FD6" w:rsidRDefault="00F27FD6" w:rsidP="00C308C2">
                      <w:pPr>
                        <w:spacing w:line="280" w:lineRule="exact"/>
                        <w:ind w:left="206" w:hangingChars="100" w:hanging="206"/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・領収書の写し（</w:t>
                      </w:r>
                      <w:r w:rsidRPr="009541DC">
                        <w:rPr>
                          <w:rFonts w:hint="eastAsia"/>
                          <w:b/>
                        </w:rPr>
                        <w:t>氏名、購入年月日、購入金額</w:t>
                      </w:r>
                      <w:r w:rsidR="00783575">
                        <w:rPr>
                          <w:rFonts w:hint="eastAsia"/>
                          <w:b/>
                        </w:rPr>
                        <w:t>および機種</w:t>
                      </w:r>
                      <w:r w:rsidR="00783575">
                        <w:rPr>
                          <w:b/>
                        </w:rPr>
                        <w:t>名</w:t>
                      </w:r>
                      <w:r w:rsidR="00783575">
                        <w:rPr>
                          <w:rFonts w:hint="eastAsia"/>
                          <w:b/>
                        </w:rPr>
                        <w:t>が明記された</w:t>
                      </w:r>
                      <w:r>
                        <w:rPr>
                          <w:rFonts w:hint="eastAsia"/>
                          <w:b/>
                        </w:rPr>
                        <w:t>もの</w:t>
                      </w:r>
                      <w:r w:rsidR="00C308C2">
                        <w:rPr>
                          <w:rFonts w:hint="eastAsia"/>
                          <w:b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F27FD6" w:rsidRDefault="00F27FD6" w:rsidP="00F27FD6">
                      <w:pPr>
                        <w:spacing w:line="280" w:lineRule="exact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9541DC">
                        <w:rPr>
                          <w:rFonts w:hint="eastAsia"/>
                          <w:b/>
                        </w:rPr>
                        <w:t>購入機種</w:t>
                      </w:r>
                      <w:r>
                        <w:rPr>
                          <w:rFonts w:hint="eastAsia"/>
                          <w:b/>
                        </w:rPr>
                        <w:t>の仕様等（ﾊﾟﾝﾌﾚｯﾄ又はｶﾀﾛｸﾞなど）が判る</w:t>
                      </w:r>
                      <w:r w:rsidRPr="009541DC">
                        <w:rPr>
                          <w:rFonts w:hint="eastAsia"/>
                          <w:b/>
                        </w:rPr>
                        <w:t>もの）</w:t>
                      </w:r>
                    </w:p>
                    <w:p w:rsidR="00F27FD6" w:rsidRPr="009541DC" w:rsidRDefault="00F27FD6" w:rsidP="00F27FD6">
                      <w:pPr>
                        <w:spacing w:line="280" w:lineRule="exact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・＜組み立て式生ごみ堆肥化容器を希望する場合＞　組み立てたことが確認できる写真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4DA5" w:rsidRDefault="00974DA5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9D50CE" w:rsidRDefault="009D50CE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9D50CE" w:rsidRDefault="009D50CE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974DA5" w:rsidRDefault="00974DA5" w:rsidP="00B6215D">
      <w:pPr>
        <w:rPr>
          <w:rFonts w:ascii="ＭＳ 明朝" w:eastAsia="ＭＳ 明朝" w:hAnsi="ＭＳ 明朝"/>
          <w:sz w:val="24"/>
          <w:szCs w:val="24"/>
        </w:rPr>
      </w:pPr>
    </w:p>
    <w:p w:rsidR="00E33FE7" w:rsidRDefault="00E33FE7" w:rsidP="00B6215D">
      <w:pPr>
        <w:rPr>
          <w:rFonts w:ascii="ＭＳ 明朝" w:eastAsia="ＭＳ 明朝" w:hAnsi="ＭＳ 明朝"/>
          <w:sz w:val="24"/>
          <w:szCs w:val="24"/>
        </w:rPr>
      </w:pPr>
    </w:p>
    <w:sectPr w:rsidR="00E33F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C7" w:rsidRDefault="008837C7" w:rsidP="00373FEF">
      <w:r>
        <w:separator/>
      </w:r>
    </w:p>
  </w:endnote>
  <w:endnote w:type="continuationSeparator" w:id="0">
    <w:p w:rsidR="008837C7" w:rsidRDefault="008837C7" w:rsidP="003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SerifCJKjp-Regular-VKana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C7" w:rsidRDefault="008837C7" w:rsidP="00373FEF">
      <w:r>
        <w:separator/>
      </w:r>
    </w:p>
  </w:footnote>
  <w:footnote w:type="continuationSeparator" w:id="0">
    <w:p w:rsidR="008837C7" w:rsidRDefault="008837C7" w:rsidP="0037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0"/>
    <w:rsid w:val="00020222"/>
    <w:rsid w:val="0005644E"/>
    <w:rsid w:val="0006763A"/>
    <w:rsid w:val="00160C9D"/>
    <w:rsid w:val="00165F74"/>
    <w:rsid w:val="00171B57"/>
    <w:rsid w:val="00171C2D"/>
    <w:rsid w:val="00187F95"/>
    <w:rsid w:val="001D538C"/>
    <w:rsid w:val="00206329"/>
    <w:rsid w:val="002140F7"/>
    <w:rsid w:val="002471CA"/>
    <w:rsid w:val="003677A8"/>
    <w:rsid w:val="00373FEF"/>
    <w:rsid w:val="003B3F36"/>
    <w:rsid w:val="004657D5"/>
    <w:rsid w:val="004727E5"/>
    <w:rsid w:val="00521D28"/>
    <w:rsid w:val="00523319"/>
    <w:rsid w:val="00554727"/>
    <w:rsid w:val="00595A72"/>
    <w:rsid w:val="0060649E"/>
    <w:rsid w:val="00650C21"/>
    <w:rsid w:val="00653F62"/>
    <w:rsid w:val="00663A2C"/>
    <w:rsid w:val="006D0910"/>
    <w:rsid w:val="00715087"/>
    <w:rsid w:val="0073569F"/>
    <w:rsid w:val="007503D2"/>
    <w:rsid w:val="0075522A"/>
    <w:rsid w:val="00774735"/>
    <w:rsid w:val="00783575"/>
    <w:rsid w:val="00794577"/>
    <w:rsid w:val="007B7689"/>
    <w:rsid w:val="00824E0F"/>
    <w:rsid w:val="00842383"/>
    <w:rsid w:val="00854125"/>
    <w:rsid w:val="008837C7"/>
    <w:rsid w:val="008F5CEE"/>
    <w:rsid w:val="00974DA5"/>
    <w:rsid w:val="00990A1C"/>
    <w:rsid w:val="009C10BB"/>
    <w:rsid w:val="009D50CE"/>
    <w:rsid w:val="00A01A90"/>
    <w:rsid w:val="00A57845"/>
    <w:rsid w:val="00A605C3"/>
    <w:rsid w:val="00AB1CE4"/>
    <w:rsid w:val="00AB63D0"/>
    <w:rsid w:val="00B6215D"/>
    <w:rsid w:val="00B740AF"/>
    <w:rsid w:val="00BF5F72"/>
    <w:rsid w:val="00C159A7"/>
    <w:rsid w:val="00C308C2"/>
    <w:rsid w:val="00C61C0F"/>
    <w:rsid w:val="00CB7740"/>
    <w:rsid w:val="00CD6CAF"/>
    <w:rsid w:val="00CE55DA"/>
    <w:rsid w:val="00D76F06"/>
    <w:rsid w:val="00D97886"/>
    <w:rsid w:val="00DF2606"/>
    <w:rsid w:val="00E064FF"/>
    <w:rsid w:val="00E14EF9"/>
    <w:rsid w:val="00E30B77"/>
    <w:rsid w:val="00E33FE7"/>
    <w:rsid w:val="00E5055D"/>
    <w:rsid w:val="00E86B54"/>
    <w:rsid w:val="00EB1F8B"/>
    <w:rsid w:val="00F04B79"/>
    <w:rsid w:val="00F27FD6"/>
    <w:rsid w:val="00F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4805D"/>
  <w15:chartTrackingRefBased/>
  <w15:docId w15:val="{8095DCAE-2CCD-4CEA-A7F3-DC32787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FEF"/>
  </w:style>
  <w:style w:type="paragraph" w:styleId="a5">
    <w:name w:val="footer"/>
    <w:basedOn w:val="a"/>
    <w:link w:val="a6"/>
    <w:uiPriority w:val="99"/>
    <w:unhideWhenUsed/>
    <w:rsid w:val="0037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FEF"/>
  </w:style>
  <w:style w:type="table" w:styleId="a7">
    <w:name w:val="Table Grid"/>
    <w:basedOn w:val="a1"/>
    <w:uiPriority w:val="39"/>
    <w:rsid w:val="0097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rgbClr val="5B9BD5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kankyou14</dc:creator>
  <cp:keywords/>
  <dc:description/>
  <cp:lastModifiedBy>kankyou12</cp:lastModifiedBy>
  <cp:revision>12</cp:revision>
  <cp:lastPrinted>2025-03-18T04:31:00Z</cp:lastPrinted>
  <dcterms:created xsi:type="dcterms:W3CDTF">2025-02-26T07:01:00Z</dcterms:created>
  <dcterms:modified xsi:type="dcterms:W3CDTF">2025-03-18T05:40:00Z</dcterms:modified>
</cp:coreProperties>
</file>