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51" w:rsidRPr="006A6919" w:rsidRDefault="00F16F10">
      <w:pPr>
        <w:rPr>
          <w:sz w:val="28"/>
          <w:szCs w:val="28"/>
          <w:shd w:val="pct15" w:color="auto" w:fill="FFFFFF"/>
        </w:rPr>
      </w:pPr>
      <w:bookmarkStart w:id="0" w:name="_GoBack"/>
      <w:bookmarkEnd w:id="0"/>
      <w:r w:rsidRPr="006A6919">
        <w:rPr>
          <w:rFonts w:hint="eastAsia"/>
          <w:sz w:val="28"/>
          <w:szCs w:val="28"/>
          <w:shd w:val="pct15" w:color="auto" w:fill="FFFFFF"/>
        </w:rPr>
        <w:t>尾鷲都市計画事業の事業計画変更の認可図書</w:t>
      </w:r>
      <w:r w:rsidR="006A6919" w:rsidRPr="006A6919">
        <w:rPr>
          <w:rFonts w:hint="eastAsia"/>
          <w:sz w:val="28"/>
          <w:szCs w:val="28"/>
          <w:shd w:val="pct15" w:color="auto" w:fill="FFFFFF"/>
        </w:rPr>
        <w:t>(写し)</w:t>
      </w:r>
      <w:r w:rsidRPr="006A6919">
        <w:rPr>
          <w:rFonts w:hint="eastAsia"/>
          <w:sz w:val="28"/>
          <w:szCs w:val="28"/>
          <w:shd w:val="pct15" w:color="auto" w:fill="FFFFFF"/>
        </w:rPr>
        <w:t>を縦覧します。</w:t>
      </w:r>
    </w:p>
    <w:p w:rsidR="00F16F10" w:rsidRDefault="00F16F10"/>
    <w:p w:rsidR="00F16F10" w:rsidRDefault="00F16F10"/>
    <w:p w:rsidR="00F16F10" w:rsidRPr="00F16F10" w:rsidRDefault="00F16F10">
      <w:pPr>
        <w:rPr>
          <w:u w:val="single"/>
        </w:rPr>
      </w:pPr>
      <w:r w:rsidRPr="00F16F10">
        <w:rPr>
          <w:rFonts w:hint="eastAsia"/>
          <w:u w:val="single"/>
        </w:rPr>
        <w:t>尾鷲都市計画事業の事業計画変更の認可について</w:t>
      </w:r>
    </w:p>
    <w:p w:rsidR="00F16F10" w:rsidRDefault="00F16F10"/>
    <w:p w:rsidR="00F16F10" w:rsidRDefault="00F16F10" w:rsidP="006A6919">
      <w:pPr>
        <w:ind w:firstLineChars="100" w:firstLine="210"/>
      </w:pPr>
      <w:r>
        <w:rPr>
          <w:rFonts w:hint="eastAsia"/>
        </w:rPr>
        <w:t>尾鷲都市計画事業の事業計画の変更認可の回答を受けて市は、</w:t>
      </w:r>
      <w:r w:rsidR="00FB4437">
        <w:rPr>
          <w:rFonts w:hint="eastAsia"/>
        </w:rPr>
        <w:t>都市計画法第62条第2項の規定により、事業認可図書（写し）の縦覧を行います。</w:t>
      </w:r>
    </w:p>
    <w:p w:rsidR="00FB4437" w:rsidRDefault="00FB4437"/>
    <w:p w:rsidR="00FB4437" w:rsidRDefault="00FB4437">
      <w:r>
        <w:rPr>
          <w:rFonts w:hint="eastAsia"/>
        </w:rPr>
        <w:t>１　縦覧期間：令和５年１月１７日から令和９年３月３１日まで</w:t>
      </w:r>
    </w:p>
    <w:p w:rsidR="00FB4437" w:rsidRDefault="00FB4437">
      <w:r>
        <w:rPr>
          <w:rFonts w:hint="eastAsia"/>
        </w:rPr>
        <w:t xml:space="preserve">　　　　　　　（ただし、土・日、祝日は除きます）</w:t>
      </w:r>
    </w:p>
    <w:p w:rsidR="00FB4437" w:rsidRDefault="00FB4437"/>
    <w:p w:rsidR="00FB4437" w:rsidRDefault="00FB4437">
      <w:r>
        <w:rPr>
          <w:rFonts w:hint="eastAsia"/>
        </w:rPr>
        <w:t>２　時　　　間：午前８時３０分～正午と午後１時～午後5時１５分</w:t>
      </w:r>
    </w:p>
    <w:p w:rsidR="00FB4437" w:rsidRPr="00FB4437" w:rsidRDefault="00FB4437"/>
    <w:p w:rsidR="00FB4437" w:rsidRDefault="00FB4437">
      <w:r>
        <w:rPr>
          <w:rFonts w:hint="eastAsia"/>
        </w:rPr>
        <w:t>３　場　　　所：尾鷲市環境課（クリンクルセンター）</w:t>
      </w:r>
    </w:p>
    <w:p w:rsidR="00FB4437" w:rsidRPr="00FB4437" w:rsidRDefault="00FB4437"/>
    <w:p w:rsidR="00FB4437" w:rsidRDefault="00FB4437">
      <w:r>
        <w:rPr>
          <w:rFonts w:hint="eastAsia"/>
        </w:rPr>
        <w:t>４　お問合せ先：尾鷲市環境課（クリンクルセンター）</w:t>
      </w:r>
    </w:p>
    <w:p w:rsidR="00FB4437" w:rsidRDefault="00FB4437">
      <w:r>
        <w:rPr>
          <w:rFonts w:hint="eastAsia"/>
        </w:rPr>
        <w:t xml:space="preserve">　　　　　　　　℡０５９７－２２－０６０５</w:t>
      </w:r>
    </w:p>
    <w:p w:rsidR="00FB4437" w:rsidRPr="00FB4437" w:rsidRDefault="00FB4437"/>
    <w:p w:rsidR="00F16F10" w:rsidRDefault="00F16F10"/>
    <w:p w:rsidR="00F16F10" w:rsidRDefault="00F16F10"/>
    <w:p w:rsidR="00F16F10" w:rsidRDefault="00F16F10"/>
    <w:p w:rsidR="00F16F10" w:rsidRDefault="00F16F10"/>
    <w:p w:rsidR="00F16F10" w:rsidRDefault="00F16F10"/>
    <w:sectPr w:rsidR="00F16F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F"/>
    <w:rsid w:val="006A6919"/>
    <w:rsid w:val="00BB6051"/>
    <w:rsid w:val="00DF7EF3"/>
    <w:rsid w:val="00EE7E3F"/>
    <w:rsid w:val="00F16F10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63876C-ABB2-4171-8069-ED59DD35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kankyou11</dc:creator>
  <cp:keywords/>
  <dc:description/>
  <cp:lastModifiedBy>kankyou23</cp:lastModifiedBy>
  <cp:revision>2</cp:revision>
  <dcterms:created xsi:type="dcterms:W3CDTF">2023-01-10T07:30:00Z</dcterms:created>
  <dcterms:modified xsi:type="dcterms:W3CDTF">2023-01-10T07:30:00Z</dcterms:modified>
</cp:coreProperties>
</file>