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68C1E" w14:textId="4F702288" w:rsidR="00761DE7" w:rsidRDefault="00D50AC5" w:rsidP="00761DE7">
      <w:pPr>
        <w:jc w:val="center"/>
      </w:pPr>
      <w:r>
        <w:rPr>
          <w:rFonts w:hint="eastAsia"/>
        </w:rPr>
        <w:t>申請者用　尾鷲市太陽光発電設備等設置費補助金</w:t>
      </w:r>
      <w:r w:rsidR="00761DE7" w:rsidRPr="00761DE7">
        <w:t>Q＆A</w:t>
      </w:r>
    </w:p>
    <w:p w14:paraId="49E242E1" w14:textId="77777777" w:rsidR="004B166B" w:rsidRPr="00DD1F2A" w:rsidRDefault="004B166B" w:rsidP="004B166B"/>
    <w:p w14:paraId="1E2C2158" w14:textId="2F2F0FAD" w:rsidR="004B166B" w:rsidRPr="00DD1F2A" w:rsidRDefault="00D5132B" w:rsidP="004B166B">
      <w:pPr>
        <w:rPr>
          <w:bdr w:val="single" w:sz="4" w:space="0" w:color="auto"/>
        </w:rPr>
      </w:pPr>
      <w:r>
        <w:rPr>
          <w:rFonts w:hint="eastAsia"/>
          <w:bdr w:val="single" w:sz="4" w:space="0" w:color="auto"/>
        </w:rPr>
        <w:t>Ｑ</w:t>
      </w:r>
      <w:r w:rsidR="00B005C9">
        <w:rPr>
          <w:rFonts w:hint="eastAsia"/>
          <w:bdr w:val="single" w:sz="4" w:space="0" w:color="auto"/>
        </w:rPr>
        <w:t xml:space="preserve">　</w:t>
      </w:r>
      <w:r w:rsidR="005C4160" w:rsidRPr="00DD1F2A">
        <w:rPr>
          <w:rFonts w:hint="eastAsia"/>
          <w:bdr w:val="single" w:sz="4" w:space="0" w:color="auto"/>
        </w:rPr>
        <w:t>いつ設置した（設置する）太陽光発電設備が</w:t>
      </w:r>
      <w:r w:rsidR="004B166B" w:rsidRPr="00DD1F2A">
        <w:rPr>
          <w:rFonts w:hint="eastAsia"/>
          <w:bdr w:val="single" w:sz="4" w:space="0" w:color="auto"/>
        </w:rPr>
        <w:t>対象とな</w:t>
      </w:r>
      <w:r w:rsidR="005E2BDE" w:rsidRPr="00DD1F2A">
        <w:rPr>
          <w:rFonts w:hint="eastAsia"/>
          <w:bdr w:val="single" w:sz="4" w:space="0" w:color="auto"/>
        </w:rPr>
        <w:t>る</w:t>
      </w:r>
      <w:r w:rsidR="004B166B" w:rsidRPr="00DD1F2A">
        <w:rPr>
          <w:rFonts w:hint="eastAsia"/>
          <w:bdr w:val="single" w:sz="4" w:space="0" w:color="auto"/>
        </w:rPr>
        <w:t>か</w:t>
      </w:r>
    </w:p>
    <w:p w14:paraId="158539C9" w14:textId="41B70206" w:rsidR="006B7F53" w:rsidRPr="00DD1F2A" w:rsidRDefault="004B166B" w:rsidP="006B7F53">
      <w:pPr>
        <w:ind w:left="210" w:hangingChars="100" w:hanging="210"/>
      </w:pPr>
      <w:r w:rsidRPr="00DD1F2A">
        <w:rPr>
          <w:rFonts w:hint="eastAsia"/>
        </w:rPr>
        <w:t>〇</w:t>
      </w:r>
      <w:r w:rsidR="005E2BDE" w:rsidRPr="00DD1F2A">
        <w:rPr>
          <w:rFonts w:hint="eastAsia"/>
        </w:rPr>
        <w:t>市町が交付決定し</w:t>
      </w:r>
      <w:r w:rsidR="005E2BDE" w:rsidRPr="003461D0">
        <w:rPr>
          <w:rFonts w:hint="eastAsia"/>
          <w:color w:val="000000" w:themeColor="text1"/>
        </w:rPr>
        <w:t>た日</w:t>
      </w:r>
      <w:r w:rsidR="003461D0" w:rsidRPr="003461D0">
        <w:rPr>
          <w:rFonts w:hint="eastAsia"/>
          <w:color w:val="000000" w:themeColor="text1"/>
        </w:rPr>
        <w:t>（要領</w:t>
      </w:r>
      <w:r w:rsidR="00985A68" w:rsidRPr="003461D0">
        <w:rPr>
          <w:rFonts w:hint="eastAsia"/>
          <w:color w:val="000000" w:themeColor="text1"/>
        </w:rPr>
        <w:t>の適用日、</w:t>
      </w:r>
      <w:r w:rsidR="003461D0" w:rsidRPr="003461D0">
        <w:rPr>
          <w:rFonts w:hint="eastAsia"/>
          <w:color w:val="000000" w:themeColor="text1"/>
        </w:rPr>
        <w:t>令和６年４月１</w:t>
      </w:r>
      <w:r w:rsidR="00CD1A06" w:rsidRPr="003461D0">
        <w:rPr>
          <w:rFonts w:hint="eastAsia"/>
          <w:color w:val="000000" w:themeColor="text1"/>
        </w:rPr>
        <w:t>日</w:t>
      </w:r>
      <w:r w:rsidR="003461D0" w:rsidRPr="003461D0">
        <w:rPr>
          <w:rFonts w:hint="eastAsia"/>
          <w:color w:val="000000" w:themeColor="text1"/>
        </w:rPr>
        <w:t>以降</w:t>
      </w:r>
      <w:r w:rsidR="00CD1A06" w:rsidRPr="003461D0">
        <w:rPr>
          <w:rFonts w:hint="eastAsia"/>
          <w:color w:val="000000" w:themeColor="text1"/>
        </w:rPr>
        <w:t>）</w:t>
      </w:r>
      <w:r w:rsidR="005E2BDE" w:rsidRPr="00DD1F2A">
        <w:rPr>
          <w:rFonts w:hint="eastAsia"/>
        </w:rPr>
        <w:t>以降に</w:t>
      </w:r>
      <w:r w:rsidR="00157636" w:rsidRPr="00DD1F2A">
        <w:rPr>
          <w:rFonts w:hint="eastAsia"/>
        </w:rPr>
        <w:t>設置事業に</w:t>
      </w:r>
      <w:r w:rsidR="00BD2D96" w:rsidRPr="00DD1F2A">
        <w:rPr>
          <w:rFonts w:hint="eastAsia"/>
        </w:rPr>
        <w:t>着手した太陽光発電設備が対象となります。</w:t>
      </w:r>
      <w:r w:rsidR="006B7F53" w:rsidRPr="00DD1F2A">
        <w:t>一般的に</w:t>
      </w:r>
      <w:r w:rsidR="002C2651" w:rsidRPr="00DD1F2A">
        <w:rPr>
          <w:rFonts w:hint="eastAsia"/>
        </w:rPr>
        <w:t>着手</w:t>
      </w:r>
      <w:r w:rsidR="002C2651">
        <w:rPr>
          <w:rFonts w:hint="eastAsia"/>
        </w:rPr>
        <w:t>日は、</w:t>
      </w:r>
      <w:r w:rsidR="002C2651">
        <w:t>太陽光発電設備</w:t>
      </w:r>
      <w:r w:rsidR="006B7F53" w:rsidRPr="00DD1F2A">
        <w:t>設置に関する工事</w:t>
      </w:r>
      <w:r w:rsidR="006B7F53" w:rsidRPr="00DD1F2A">
        <w:rPr>
          <w:rFonts w:hint="eastAsia"/>
        </w:rPr>
        <w:t>等</w:t>
      </w:r>
      <w:r w:rsidR="006B7F53" w:rsidRPr="00DD1F2A">
        <w:t>の契約をした日となります。</w:t>
      </w:r>
    </w:p>
    <w:p w14:paraId="651393D1" w14:textId="28EF9C7B" w:rsidR="005C4160" w:rsidRDefault="005C4160" w:rsidP="005C4160"/>
    <w:p w14:paraId="1FB5AC5A" w14:textId="098CCEBC" w:rsidR="003971C3" w:rsidRPr="003461D0" w:rsidRDefault="003971C3" w:rsidP="003971C3">
      <w:pPr>
        <w:rPr>
          <w:color w:val="000000" w:themeColor="text1"/>
          <w:bdr w:val="single" w:sz="4" w:space="0" w:color="auto"/>
        </w:rPr>
      </w:pPr>
      <w:r w:rsidRPr="003461D0">
        <w:rPr>
          <w:rFonts w:hint="eastAsia"/>
          <w:color w:val="000000" w:themeColor="text1"/>
          <w:bdr w:val="single" w:sz="4" w:space="0" w:color="auto"/>
        </w:rPr>
        <w:t>Ｑ　補助金交付決定後の契約・発注でないと申請不可か</w:t>
      </w:r>
    </w:p>
    <w:p w14:paraId="0B52D0B6" w14:textId="72D977FA" w:rsidR="003971C3" w:rsidRPr="003461D0" w:rsidRDefault="003971C3" w:rsidP="003971C3">
      <w:pPr>
        <w:rPr>
          <w:color w:val="000000" w:themeColor="text1"/>
        </w:rPr>
      </w:pPr>
      <w:r w:rsidRPr="003461D0">
        <w:rPr>
          <w:rFonts w:hint="eastAsia"/>
          <w:color w:val="000000" w:themeColor="text1"/>
        </w:rPr>
        <w:t>〇環境省の原則を適用して補助の対象は交付決定後とします。</w:t>
      </w:r>
    </w:p>
    <w:p w14:paraId="243B283C" w14:textId="77777777" w:rsidR="003971C3" w:rsidRPr="00DD1F2A" w:rsidRDefault="003971C3" w:rsidP="005C4160"/>
    <w:p w14:paraId="09B06184" w14:textId="5296B0E7" w:rsidR="005C4160" w:rsidRPr="00DD1F2A" w:rsidRDefault="00D5132B" w:rsidP="005C4160">
      <w:pPr>
        <w:rPr>
          <w:bdr w:val="single" w:sz="4" w:space="0" w:color="auto"/>
        </w:rPr>
      </w:pPr>
      <w:r>
        <w:rPr>
          <w:rFonts w:hint="eastAsia"/>
          <w:bdr w:val="single" w:sz="4" w:space="0" w:color="auto"/>
        </w:rPr>
        <w:t>Ｑ</w:t>
      </w:r>
      <w:r w:rsidR="00B005C9">
        <w:rPr>
          <w:rFonts w:hint="eastAsia"/>
          <w:bdr w:val="single" w:sz="4" w:space="0" w:color="auto"/>
        </w:rPr>
        <w:t xml:space="preserve">　</w:t>
      </w:r>
      <w:r w:rsidR="005C4160" w:rsidRPr="00DD1F2A">
        <w:rPr>
          <w:rFonts w:hint="eastAsia"/>
          <w:bdr w:val="single" w:sz="4" w:space="0" w:color="auto"/>
        </w:rPr>
        <w:t>既設住宅への設置は対象となるか</w:t>
      </w:r>
    </w:p>
    <w:p w14:paraId="7BAC317E" w14:textId="28D23F97" w:rsidR="005C4160" w:rsidRPr="00DD1F2A" w:rsidRDefault="005C4160" w:rsidP="005C4160">
      <w:r w:rsidRPr="00DD1F2A">
        <w:rPr>
          <w:rFonts w:hint="eastAsia"/>
        </w:rPr>
        <w:t>〇対象となります。</w:t>
      </w:r>
    </w:p>
    <w:p w14:paraId="24DE3A2E" w14:textId="7C6AC4A2" w:rsidR="005C4160" w:rsidRPr="00BE773B" w:rsidRDefault="005C4160" w:rsidP="005C4160"/>
    <w:p w14:paraId="27067776" w14:textId="0263961E" w:rsidR="005C4160" w:rsidRPr="00DD1F2A" w:rsidRDefault="00D5132B" w:rsidP="005C4160">
      <w:pPr>
        <w:rPr>
          <w:bdr w:val="single" w:sz="4" w:space="0" w:color="auto"/>
        </w:rPr>
      </w:pPr>
      <w:r>
        <w:rPr>
          <w:rFonts w:hint="eastAsia"/>
          <w:bdr w:val="single" w:sz="4" w:space="0" w:color="auto"/>
        </w:rPr>
        <w:t>Ｑ</w:t>
      </w:r>
      <w:r w:rsidR="00B005C9">
        <w:rPr>
          <w:rFonts w:hint="eastAsia"/>
          <w:bdr w:val="single" w:sz="4" w:space="0" w:color="auto"/>
        </w:rPr>
        <w:t xml:space="preserve">　</w:t>
      </w:r>
      <w:r w:rsidR="005C4160" w:rsidRPr="00DD1F2A">
        <w:rPr>
          <w:rFonts w:hint="eastAsia"/>
          <w:bdr w:val="single" w:sz="4" w:space="0" w:color="auto"/>
        </w:rPr>
        <w:t>別荘への設置は対象となるか</w:t>
      </w:r>
    </w:p>
    <w:p w14:paraId="0469CF20" w14:textId="1723CB82" w:rsidR="004B166B" w:rsidRPr="00DD1F2A" w:rsidRDefault="00AE7B54" w:rsidP="004B166B">
      <w:r w:rsidRPr="00DD1F2A">
        <w:rPr>
          <w:rFonts w:hint="eastAsia"/>
        </w:rPr>
        <w:t>〇</w:t>
      </w:r>
      <w:r w:rsidR="006B7F53" w:rsidRPr="00DD1F2A">
        <w:t>「</w:t>
      </w:r>
      <w:r w:rsidR="006B7F53" w:rsidRPr="00DD1F2A">
        <w:rPr>
          <w:rFonts w:hint="eastAsia"/>
        </w:rPr>
        <w:t>自ら居住する住宅</w:t>
      </w:r>
      <w:r w:rsidR="006B7F53" w:rsidRPr="00DD1F2A">
        <w:t>」</w:t>
      </w:r>
      <w:r w:rsidR="006B7F53" w:rsidRPr="00DD1F2A">
        <w:rPr>
          <w:rFonts w:hint="eastAsia"/>
        </w:rPr>
        <w:t>の</w:t>
      </w:r>
      <w:r w:rsidR="006B7F53">
        <w:t>敷地</w:t>
      </w:r>
      <w:r w:rsidR="006B7F53">
        <w:rPr>
          <w:rFonts w:hint="eastAsia"/>
        </w:rPr>
        <w:t>外であれば、</w:t>
      </w:r>
      <w:r w:rsidRPr="00DD1F2A">
        <w:rPr>
          <w:rFonts w:hint="eastAsia"/>
        </w:rPr>
        <w:t>対象となりません。</w:t>
      </w:r>
    </w:p>
    <w:p w14:paraId="7954D821" w14:textId="77777777" w:rsidR="00AE7B54" w:rsidRPr="00DD1F2A" w:rsidRDefault="00AE7B54" w:rsidP="004B166B"/>
    <w:p w14:paraId="77004731" w14:textId="48A9C413" w:rsidR="00BD2D96" w:rsidRPr="00DD1F2A" w:rsidRDefault="00D5132B" w:rsidP="00BD2D96">
      <w:pPr>
        <w:rPr>
          <w:bdr w:val="single" w:sz="4" w:space="0" w:color="auto"/>
        </w:rPr>
      </w:pPr>
      <w:r>
        <w:rPr>
          <w:rFonts w:hint="eastAsia"/>
          <w:bdr w:val="single" w:sz="4" w:space="0" w:color="auto"/>
        </w:rPr>
        <w:t>Ｑ</w:t>
      </w:r>
      <w:r w:rsidR="00B005C9">
        <w:rPr>
          <w:bdr w:val="single" w:sz="4" w:space="0" w:color="auto"/>
        </w:rPr>
        <w:t xml:space="preserve">　</w:t>
      </w:r>
      <w:r w:rsidR="00BD2D96" w:rsidRPr="00DD1F2A">
        <w:rPr>
          <w:bdr w:val="single" w:sz="4" w:space="0" w:color="auto"/>
        </w:rPr>
        <w:t>カーポート</w:t>
      </w:r>
      <w:r w:rsidR="00496976">
        <w:rPr>
          <w:rFonts w:hint="eastAsia"/>
          <w:bdr w:val="single" w:sz="4" w:space="0" w:color="auto"/>
        </w:rPr>
        <w:t>や倉庫</w:t>
      </w:r>
      <w:r w:rsidR="006B7F53">
        <w:rPr>
          <w:rFonts w:hint="eastAsia"/>
          <w:bdr w:val="single" w:sz="4" w:space="0" w:color="auto"/>
        </w:rPr>
        <w:t>の屋根</w:t>
      </w:r>
      <w:r w:rsidR="00BD2D96" w:rsidRPr="00DD1F2A">
        <w:rPr>
          <w:bdr w:val="single" w:sz="4" w:space="0" w:color="auto"/>
        </w:rPr>
        <w:t>へ</w:t>
      </w:r>
      <w:r w:rsidR="00BD2D96" w:rsidRPr="00DD1F2A">
        <w:rPr>
          <w:rFonts w:hint="eastAsia"/>
          <w:bdr w:val="single" w:sz="4" w:space="0" w:color="auto"/>
        </w:rPr>
        <w:t>の</w:t>
      </w:r>
      <w:r w:rsidR="00BD2D96" w:rsidRPr="00DD1F2A">
        <w:rPr>
          <w:bdr w:val="single" w:sz="4" w:space="0" w:color="auto"/>
        </w:rPr>
        <w:t>設置は対象とな</w:t>
      </w:r>
      <w:r w:rsidR="00BD2D96" w:rsidRPr="00DD1F2A">
        <w:rPr>
          <w:rFonts w:hint="eastAsia"/>
          <w:bdr w:val="single" w:sz="4" w:space="0" w:color="auto"/>
        </w:rPr>
        <w:t>る</w:t>
      </w:r>
      <w:r w:rsidR="00BD2D96" w:rsidRPr="00DD1F2A">
        <w:rPr>
          <w:bdr w:val="single" w:sz="4" w:space="0" w:color="auto"/>
        </w:rPr>
        <w:t>か</w:t>
      </w:r>
    </w:p>
    <w:p w14:paraId="60B829D2" w14:textId="74DCB620" w:rsidR="00BD2D96" w:rsidRPr="00DD1F2A" w:rsidRDefault="00BD2D96" w:rsidP="00BD2D96">
      <w:r w:rsidRPr="00DD1F2A">
        <w:rPr>
          <w:rFonts w:hint="eastAsia"/>
        </w:rPr>
        <w:t>〇</w:t>
      </w:r>
      <w:r w:rsidRPr="00DD1F2A">
        <w:t>「</w:t>
      </w:r>
      <w:r w:rsidRPr="00DD1F2A">
        <w:rPr>
          <w:rFonts w:hint="eastAsia"/>
        </w:rPr>
        <w:t>自ら居住する住宅</w:t>
      </w:r>
      <w:r w:rsidRPr="00DD1F2A">
        <w:t>」</w:t>
      </w:r>
      <w:r w:rsidRPr="00DD1F2A">
        <w:rPr>
          <w:rFonts w:hint="eastAsia"/>
        </w:rPr>
        <w:t>の</w:t>
      </w:r>
      <w:r w:rsidRPr="00DD1F2A">
        <w:t>敷地内に設置するものであれば対</w:t>
      </w:r>
      <w:r w:rsidRPr="00DD1F2A">
        <w:rPr>
          <w:rFonts w:hint="eastAsia"/>
        </w:rPr>
        <w:t>象となります。</w:t>
      </w:r>
      <w:r w:rsidR="00496976">
        <w:rPr>
          <w:rFonts w:hint="eastAsia"/>
        </w:rPr>
        <w:t>ただし、発電した電力量の30%以上を住宅の敷地内で</w:t>
      </w:r>
      <w:r w:rsidR="001F3257">
        <w:rPr>
          <w:rFonts w:hint="eastAsia"/>
        </w:rPr>
        <w:t>自家</w:t>
      </w:r>
      <w:r w:rsidR="00496976">
        <w:rPr>
          <w:rFonts w:hint="eastAsia"/>
        </w:rPr>
        <w:t>消費しなければなりません。</w:t>
      </w:r>
    </w:p>
    <w:p w14:paraId="72710110" w14:textId="27C79C2D" w:rsidR="00BD2D96" w:rsidRDefault="00BD2D96" w:rsidP="004B166B"/>
    <w:p w14:paraId="49D355E9" w14:textId="4CB4C3DF" w:rsidR="00496976" w:rsidRPr="00DD1F2A" w:rsidRDefault="00496976" w:rsidP="00496976">
      <w:pPr>
        <w:rPr>
          <w:bdr w:val="single" w:sz="4" w:space="0" w:color="auto"/>
        </w:rPr>
      </w:pPr>
      <w:r w:rsidRPr="00DD1F2A">
        <w:rPr>
          <w:rFonts w:hint="eastAsia"/>
          <w:bdr w:val="single" w:sz="4" w:space="0" w:color="auto"/>
        </w:rPr>
        <w:t>Ｑ</w:t>
      </w:r>
      <w:r>
        <w:rPr>
          <w:bdr w:val="single" w:sz="4" w:space="0" w:color="auto"/>
        </w:rPr>
        <w:t xml:space="preserve">　</w:t>
      </w:r>
      <w:r>
        <w:rPr>
          <w:rFonts w:hint="eastAsia"/>
          <w:bdr w:val="single" w:sz="4" w:space="0" w:color="auto"/>
        </w:rPr>
        <w:t>野立ての太陽光発電設備は対象となるか</w:t>
      </w:r>
    </w:p>
    <w:p w14:paraId="2FBF3700" w14:textId="4090D52E" w:rsidR="00496976" w:rsidRPr="00496976" w:rsidRDefault="00496976" w:rsidP="004B166B">
      <w:r w:rsidRPr="00DD1F2A">
        <w:rPr>
          <w:rFonts w:hint="eastAsia"/>
        </w:rPr>
        <w:t>〇</w:t>
      </w:r>
      <w:r>
        <w:rPr>
          <w:rFonts w:hint="eastAsia"/>
        </w:rPr>
        <w:t>対象外となります。</w:t>
      </w:r>
    </w:p>
    <w:p w14:paraId="07BFB9CF" w14:textId="77777777" w:rsidR="00496976" w:rsidRPr="00DD1F2A" w:rsidRDefault="00496976" w:rsidP="004B166B"/>
    <w:p w14:paraId="702C3ADD" w14:textId="56354433" w:rsidR="00AE7B54" w:rsidRPr="00DD1F2A" w:rsidRDefault="00AE7B54" w:rsidP="004B166B">
      <w:pPr>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003461D0">
        <w:rPr>
          <w:rFonts w:hint="eastAsia"/>
          <w:bdr w:val="single" w:sz="4" w:space="0" w:color="auto"/>
        </w:rPr>
        <w:t>居住実態はどのように確認するのか</w:t>
      </w:r>
    </w:p>
    <w:p w14:paraId="3C1E71CB" w14:textId="3670B6BC" w:rsidR="00BD2D96" w:rsidRDefault="003461D0" w:rsidP="004B166B">
      <w:r>
        <w:rPr>
          <w:rFonts w:hint="eastAsia"/>
        </w:rPr>
        <w:t>〇原則として住民票で確認を行います</w:t>
      </w:r>
      <w:r w:rsidR="00AE7B54" w:rsidRPr="00DD1F2A">
        <w:rPr>
          <w:rFonts w:hint="eastAsia"/>
        </w:rPr>
        <w:t>。</w:t>
      </w:r>
    </w:p>
    <w:p w14:paraId="05530069" w14:textId="77777777" w:rsidR="007B44B2" w:rsidRDefault="00570386" w:rsidP="004B166B">
      <w:r>
        <w:rPr>
          <w:rFonts w:hint="eastAsia"/>
        </w:rPr>
        <w:t xml:space="preserve">　要件として、</w:t>
      </w:r>
      <w:r w:rsidR="007B44B2">
        <w:rPr>
          <w:rFonts w:hint="eastAsia"/>
        </w:rPr>
        <w:t>以下のことを求めています。</w:t>
      </w:r>
    </w:p>
    <w:p w14:paraId="1D1F275C" w14:textId="32516A14" w:rsidR="00570386" w:rsidRDefault="007B44B2" w:rsidP="007B44B2">
      <w:pPr>
        <w:ind w:firstLineChars="100" w:firstLine="210"/>
      </w:pPr>
      <w:r>
        <w:rPr>
          <w:rFonts w:hint="eastAsia"/>
        </w:rPr>
        <w:t>・申請者は補助対象設備を設置する住宅の所有者であること。</w:t>
      </w:r>
    </w:p>
    <w:p w14:paraId="7FB6BA8E" w14:textId="2BAA6C94" w:rsidR="007B44B2" w:rsidRPr="00DD1F2A" w:rsidRDefault="007B44B2" w:rsidP="007B44B2">
      <w:pPr>
        <w:ind w:firstLineChars="100" w:firstLine="210"/>
        <w:rPr>
          <w:rFonts w:hint="eastAsia"/>
        </w:rPr>
      </w:pPr>
      <w:r>
        <w:rPr>
          <w:rFonts w:hint="eastAsia"/>
        </w:rPr>
        <w:t xml:space="preserve">・申請者自身がその住宅に居住していること。　　　　　　　</w:t>
      </w:r>
    </w:p>
    <w:p w14:paraId="3DB2F95A" w14:textId="1614C5EB" w:rsidR="00AE7B54" w:rsidRPr="003461D0" w:rsidRDefault="00AE7B54" w:rsidP="004B166B"/>
    <w:p w14:paraId="35F98224" w14:textId="31BF02CA" w:rsidR="00AE7B54" w:rsidRPr="00DD1F2A" w:rsidRDefault="007442F1" w:rsidP="004B166B">
      <w:pPr>
        <w:rPr>
          <w:bdr w:val="single" w:sz="4" w:space="0" w:color="auto"/>
        </w:rPr>
      </w:pPr>
      <w:r>
        <w:rPr>
          <w:rFonts w:hint="eastAsia"/>
          <w:bdr w:val="single" w:sz="4" w:space="0" w:color="auto"/>
        </w:rPr>
        <w:t>Ｑ</w:t>
      </w:r>
      <w:r w:rsidR="00B005C9">
        <w:rPr>
          <w:rFonts w:hint="eastAsia"/>
          <w:bdr w:val="single" w:sz="4" w:space="0" w:color="auto"/>
        </w:rPr>
        <w:t xml:space="preserve">　</w:t>
      </w:r>
      <w:r w:rsidR="00AE7B54" w:rsidRPr="00DD1F2A">
        <w:rPr>
          <w:rFonts w:hint="eastAsia"/>
          <w:bdr w:val="single" w:sz="4" w:space="0" w:color="auto"/>
        </w:rPr>
        <w:t>将来の住民を対象とすることはできるか</w:t>
      </w:r>
    </w:p>
    <w:p w14:paraId="108E3507" w14:textId="3AB35273" w:rsidR="004B166B" w:rsidRPr="00DD1F2A" w:rsidRDefault="0022790E" w:rsidP="004B166B">
      <w:r w:rsidRPr="00DD1F2A">
        <w:rPr>
          <w:rFonts w:hint="eastAsia"/>
        </w:rPr>
        <w:t>〇</w:t>
      </w:r>
      <w:r w:rsidR="00967A88">
        <w:rPr>
          <w:rFonts w:hint="eastAsia"/>
        </w:rPr>
        <w:t>実績報告時に住民であることが確認できる場合は対象となります。</w:t>
      </w:r>
    </w:p>
    <w:p w14:paraId="20004658" w14:textId="5A98F012" w:rsidR="004B166B" w:rsidRPr="00DD1F2A" w:rsidRDefault="0022790E" w:rsidP="00AE7B54">
      <w:pPr>
        <w:ind w:leftChars="100" w:left="840" w:hangingChars="300" w:hanging="630"/>
      </w:pPr>
      <w:r w:rsidRPr="00DD1F2A">
        <w:rPr>
          <w:rFonts w:hint="eastAsia"/>
        </w:rPr>
        <w:t>【注】将来の住民＝申請時に市町外にお住まいであり、住宅の新築に合わせて太陽光発電設備</w:t>
      </w:r>
      <w:r w:rsidR="008E2FB9" w:rsidRPr="00DD1F2A">
        <w:rPr>
          <w:rFonts w:hint="eastAsia"/>
        </w:rPr>
        <w:t>等を設置し、</w:t>
      </w:r>
      <w:r w:rsidRPr="00DD1F2A">
        <w:rPr>
          <w:rFonts w:hint="eastAsia"/>
        </w:rPr>
        <w:t>転入</w:t>
      </w:r>
      <w:r w:rsidR="008E2FB9" w:rsidRPr="00DD1F2A">
        <w:rPr>
          <w:rFonts w:hint="eastAsia"/>
        </w:rPr>
        <w:t>される方。</w:t>
      </w:r>
    </w:p>
    <w:p w14:paraId="5CCD2461" w14:textId="2A4AD3FB" w:rsidR="008E2FB9" w:rsidRPr="00DD1F2A" w:rsidRDefault="008E2FB9" w:rsidP="004B166B"/>
    <w:p w14:paraId="13B30141" w14:textId="07EB63C7" w:rsidR="00AE7B54" w:rsidRPr="00DD1F2A" w:rsidRDefault="00AE7B54" w:rsidP="004B166B">
      <w:pPr>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建売住宅への設置は対象となるか</w:t>
      </w:r>
    </w:p>
    <w:p w14:paraId="41F07877" w14:textId="18EFCC02" w:rsidR="00B22897" w:rsidRPr="00DD1F2A" w:rsidRDefault="00AE7B54" w:rsidP="00B22897">
      <w:r w:rsidRPr="00DD1F2A">
        <w:rPr>
          <w:rFonts w:hint="eastAsia"/>
        </w:rPr>
        <w:t>〇</w:t>
      </w:r>
      <w:r w:rsidR="00B22897">
        <w:rPr>
          <w:rFonts w:hint="eastAsia"/>
        </w:rPr>
        <w:t>対象要件が「自ら所有し居住する住宅の屋根に設置」となっているため、申請者が建売住宅を購入、居住後に申請可能となります。※建売住宅販売者は申請者となりません。</w:t>
      </w:r>
    </w:p>
    <w:p w14:paraId="1AC1C42D" w14:textId="77777777" w:rsidR="008D41E7" w:rsidRDefault="008D41E7" w:rsidP="00AE7B54">
      <w:pPr>
        <w:ind w:left="210" w:hangingChars="100" w:hanging="210"/>
      </w:pPr>
    </w:p>
    <w:p w14:paraId="0D62701E" w14:textId="5B5EA38F" w:rsidR="00AE7B54" w:rsidRPr="00DD1F2A" w:rsidRDefault="00AE7B54" w:rsidP="00AE7B54">
      <w:pPr>
        <w:ind w:left="210" w:hangingChars="100" w:hanging="210"/>
      </w:pPr>
      <w:r w:rsidRPr="00DD1F2A">
        <w:rPr>
          <w:rFonts w:hint="eastAsia"/>
          <w:bdr w:val="single" w:sz="4" w:space="0" w:color="auto"/>
        </w:rPr>
        <w:t>Ｑ</w:t>
      </w:r>
      <w:r w:rsidR="00B005C9">
        <w:rPr>
          <w:rFonts w:hint="eastAsia"/>
          <w:bdr w:val="single" w:sz="4" w:space="0" w:color="auto"/>
        </w:rPr>
        <w:t xml:space="preserve">　</w:t>
      </w:r>
      <w:r w:rsidR="009475C6">
        <w:rPr>
          <w:rFonts w:hint="eastAsia"/>
          <w:bdr w:val="single" w:sz="4" w:space="0" w:color="auto"/>
        </w:rPr>
        <w:t>太陽光発電設備・蓄電池は、増設又は</w:t>
      </w:r>
      <w:r w:rsidRPr="00DD1F2A">
        <w:rPr>
          <w:rFonts w:hint="eastAsia"/>
          <w:bdr w:val="single" w:sz="4" w:space="0" w:color="auto"/>
        </w:rPr>
        <w:t>買替の場合も対象となるか</w:t>
      </w:r>
    </w:p>
    <w:p w14:paraId="07897BBD" w14:textId="786C0556" w:rsidR="00C346DC" w:rsidRPr="00DD1F2A" w:rsidRDefault="00AE7B54" w:rsidP="008D41E7">
      <w:pPr>
        <w:ind w:left="210" w:hangingChars="100" w:hanging="210"/>
      </w:pPr>
      <w:r w:rsidRPr="00DD1F2A">
        <w:rPr>
          <w:rFonts w:hint="eastAsia"/>
        </w:rPr>
        <w:t>〇</w:t>
      </w:r>
      <w:r w:rsidR="009475C6">
        <w:rPr>
          <w:rFonts w:hint="eastAsia"/>
        </w:rPr>
        <w:t>増設又は買替は対象外です。</w:t>
      </w:r>
    </w:p>
    <w:p w14:paraId="093FFB6A" w14:textId="18A34BDF" w:rsidR="00AE7B54" w:rsidRPr="00DD1F2A" w:rsidRDefault="00AE7B54" w:rsidP="00AE7B54">
      <w:pPr>
        <w:ind w:left="210" w:hangingChars="100" w:hanging="210"/>
      </w:pPr>
    </w:p>
    <w:p w14:paraId="4BA26342" w14:textId="1DB2231D" w:rsidR="00CE1B0B" w:rsidRPr="00DD1F2A" w:rsidRDefault="00CE1B0B"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母屋（親が居住）と離れ（子が居住）にそれぞれ補助ができるか</w:t>
      </w:r>
    </w:p>
    <w:p w14:paraId="42CA9DF1" w14:textId="4069CCB5" w:rsidR="00715200" w:rsidRPr="00DD1F2A" w:rsidRDefault="00CE1B0B" w:rsidP="00CE1B0B">
      <w:r w:rsidRPr="00DD1F2A">
        <w:rPr>
          <w:rFonts w:hint="eastAsia"/>
        </w:rPr>
        <w:t>〇</w:t>
      </w:r>
      <w:r w:rsidR="00537189" w:rsidRPr="00DD1F2A">
        <w:rPr>
          <w:rFonts w:hint="eastAsia"/>
        </w:rPr>
        <w:t>１つの住宅に１回の補助金としてください。</w:t>
      </w:r>
    </w:p>
    <w:p w14:paraId="4A606C40" w14:textId="77777777" w:rsidR="00C93F18" w:rsidRPr="00DD1F2A" w:rsidRDefault="00537189" w:rsidP="00537189">
      <w:pPr>
        <w:ind w:left="210" w:hangingChars="100" w:hanging="210"/>
      </w:pPr>
      <w:r w:rsidRPr="00DD1F2A">
        <w:rPr>
          <w:rFonts w:hint="eastAsia"/>
        </w:rPr>
        <w:t>〇母屋と表現されている建築物と離れと表現している建築物が、用途上不可分である場合は、１つの住宅と判断し、どちらか１回の</w:t>
      </w:r>
      <w:r w:rsidR="00C93F18" w:rsidRPr="00DD1F2A">
        <w:rPr>
          <w:rFonts w:hint="eastAsia"/>
        </w:rPr>
        <w:t>補助となります。</w:t>
      </w:r>
    </w:p>
    <w:p w14:paraId="4970FD61" w14:textId="77777777" w:rsidR="00C93F18" w:rsidRPr="00DD1F2A" w:rsidRDefault="00C93F18" w:rsidP="00537189">
      <w:pPr>
        <w:ind w:left="210" w:hangingChars="100" w:hanging="210"/>
      </w:pPr>
      <w:r w:rsidRPr="00DD1F2A">
        <w:rPr>
          <w:rFonts w:hint="eastAsia"/>
        </w:rPr>
        <w:t>〇なお、１筆に２つの建築物がある場合でも、２つの建築物が用途上可分である場合も多く、この場合はそれぞれ１つの住宅として扱い、それぞれに補助できます。</w:t>
      </w:r>
    </w:p>
    <w:p w14:paraId="5B9D573F" w14:textId="3E766F53" w:rsidR="004B166B" w:rsidRPr="00DD1F2A" w:rsidRDefault="00C93F18" w:rsidP="00C93F18">
      <w:pPr>
        <w:ind w:leftChars="100" w:left="420" w:hangingChars="100" w:hanging="210"/>
      </w:pPr>
      <w:r w:rsidRPr="00DD1F2A">
        <w:rPr>
          <w:rFonts w:hint="eastAsia"/>
        </w:rPr>
        <w:t>※建築確認申請の書類が判断の参考となります（土地の分割をしたうえで、新しい方の住宅を建築しているケースが多いと推察します）。</w:t>
      </w:r>
    </w:p>
    <w:p w14:paraId="4232C00B" w14:textId="77777777" w:rsidR="004B166B" w:rsidRPr="00DD1F2A" w:rsidRDefault="004B166B" w:rsidP="00AE7B54">
      <w:pPr>
        <w:ind w:left="210" w:hangingChars="100" w:hanging="210"/>
      </w:pPr>
    </w:p>
    <w:p w14:paraId="4860C782" w14:textId="60D5619B" w:rsidR="00715200" w:rsidRPr="00DD1F2A" w:rsidRDefault="00715200" w:rsidP="00AE7B54">
      <w:pPr>
        <w:ind w:left="210" w:hangingChars="100" w:hanging="210"/>
      </w:pPr>
      <w:r w:rsidRPr="00DD1F2A">
        <w:rPr>
          <w:rFonts w:hint="eastAsia"/>
          <w:bdr w:val="single" w:sz="4" w:space="0" w:color="auto"/>
        </w:rPr>
        <w:t>Ｑ</w:t>
      </w:r>
      <w:r w:rsidR="00621FA6">
        <w:rPr>
          <w:rFonts w:hint="eastAsia"/>
          <w:bdr w:val="single" w:sz="4" w:space="0" w:color="auto"/>
        </w:rPr>
        <w:t xml:space="preserve">　</w:t>
      </w:r>
      <w:r w:rsidR="004200E1" w:rsidRPr="00DD1F2A">
        <w:rPr>
          <w:rFonts w:hint="eastAsia"/>
          <w:bdr w:val="single" w:sz="4" w:space="0" w:color="auto"/>
        </w:rPr>
        <w:t>併用</w:t>
      </w:r>
      <w:r w:rsidRPr="00DD1F2A">
        <w:rPr>
          <w:bdr w:val="single" w:sz="4" w:space="0" w:color="auto"/>
        </w:rPr>
        <w:t>住宅</w:t>
      </w:r>
      <w:r w:rsidR="004200E1" w:rsidRPr="00DD1F2A">
        <w:rPr>
          <w:rFonts w:hint="eastAsia"/>
          <w:bdr w:val="single" w:sz="4" w:space="0" w:color="auto"/>
        </w:rPr>
        <w:t>へ</w:t>
      </w:r>
      <w:r w:rsidRPr="00DD1F2A">
        <w:rPr>
          <w:rFonts w:hint="eastAsia"/>
          <w:bdr w:val="single" w:sz="4" w:space="0" w:color="auto"/>
        </w:rPr>
        <w:t>設置する</w:t>
      </w:r>
      <w:r w:rsidR="004200E1" w:rsidRPr="00DD1F2A">
        <w:rPr>
          <w:rFonts w:hint="eastAsia"/>
          <w:bdr w:val="single" w:sz="4" w:space="0" w:color="auto"/>
        </w:rPr>
        <w:t>設備も</w:t>
      </w:r>
      <w:r w:rsidRPr="00DD1F2A">
        <w:rPr>
          <w:rFonts w:hint="eastAsia"/>
          <w:bdr w:val="single" w:sz="4" w:space="0" w:color="auto"/>
        </w:rPr>
        <w:t>補助</w:t>
      </w:r>
      <w:r w:rsidR="004200E1" w:rsidRPr="00DD1F2A">
        <w:rPr>
          <w:rFonts w:hint="eastAsia"/>
          <w:bdr w:val="single" w:sz="4" w:space="0" w:color="auto"/>
        </w:rPr>
        <w:t>可能か</w:t>
      </w:r>
    </w:p>
    <w:p w14:paraId="502FA07A" w14:textId="621DF2D6" w:rsidR="00715200" w:rsidRPr="00DD1F2A" w:rsidRDefault="004200E1" w:rsidP="00AE7B54">
      <w:pPr>
        <w:ind w:left="210" w:hangingChars="100" w:hanging="210"/>
      </w:pPr>
      <w:r w:rsidRPr="00DD1F2A">
        <w:rPr>
          <w:rFonts w:hint="eastAsia"/>
        </w:rPr>
        <w:t>〇対象となるケースもあると考えます。</w:t>
      </w:r>
    </w:p>
    <w:p w14:paraId="31F9E05F" w14:textId="6868638D" w:rsidR="004200E1" w:rsidRPr="00DD1F2A" w:rsidRDefault="00B005C9" w:rsidP="00AE7B54">
      <w:pPr>
        <w:ind w:left="210" w:hangingChars="100" w:hanging="210"/>
      </w:pPr>
      <w:r>
        <w:rPr>
          <w:rFonts w:hint="eastAsia"/>
        </w:rPr>
        <w:t xml:space="preserve">　</w:t>
      </w:r>
      <w:r w:rsidR="004200E1" w:rsidRPr="00DD1F2A">
        <w:rPr>
          <w:rFonts w:hint="eastAsia"/>
        </w:rPr>
        <w:t>【例】</w:t>
      </w:r>
      <w:r w:rsidR="0015752F" w:rsidRPr="00DD1F2A">
        <w:rPr>
          <w:rFonts w:hint="eastAsia"/>
        </w:rPr>
        <w:t>以下の全ての条件を満たす場合（太陽光発電設備７万円／</w:t>
      </w:r>
      <w:r w:rsidR="00885F40">
        <w:rPr>
          <w:rFonts w:hint="eastAsia"/>
        </w:rPr>
        <w:t>kW</w:t>
      </w:r>
      <w:r w:rsidR="0015752F" w:rsidRPr="00DD1F2A">
        <w:rPr>
          <w:rFonts w:hint="eastAsia"/>
        </w:rPr>
        <w:t>の補助）</w:t>
      </w:r>
    </w:p>
    <w:p w14:paraId="3C2ADA2D" w14:textId="062C8DA9" w:rsidR="0015752F" w:rsidRPr="00DD1F2A" w:rsidRDefault="00B005C9" w:rsidP="0015752F">
      <w:pPr>
        <w:ind w:left="210" w:hangingChars="100" w:hanging="210"/>
      </w:pPr>
      <w:r>
        <w:rPr>
          <w:rFonts w:hint="eastAsia"/>
        </w:rPr>
        <w:t xml:space="preserve">　　　</w:t>
      </w:r>
      <w:r w:rsidR="0015752F" w:rsidRPr="00DD1F2A">
        <w:rPr>
          <w:rFonts w:hint="eastAsia"/>
        </w:rPr>
        <w:t>・併用住宅の屋根に住民の立場で全ての費用を負担して太陽光発電設備を設置</w:t>
      </w:r>
    </w:p>
    <w:p w14:paraId="03A50C61" w14:textId="7FFDE7BF" w:rsidR="00715200" w:rsidRPr="00DD1F2A" w:rsidRDefault="00B005C9" w:rsidP="00AE7B54">
      <w:pPr>
        <w:ind w:left="210" w:hangingChars="100" w:hanging="210"/>
      </w:pPr>
      <w:r>
        <w:rPr>
          <w:rFonts w:hint="eastAsia"/>
        </w:rPr>
        <w:t xml:space="preserve">　　　</w:t>
      </w:r>
      <w:r w:rsidR="0015752F" w:rsidRPr="00DD1F2A">
        <w:rPr>
          <w:rFonts w:hint="eastAsia"/>
        </w:rPr>
        <w:t>・発電した電力の30％以上を家庭用の電力として自家消費</w:t>
      </w:r>
    </w:p>
    <w:p w14:paraId="15DA83D5" w14:textId="5EF9232A" w:rsidR="0015752F" w:rsidRPr="00DD1F2A" w:rsidRDefault="00B005C9" w:rsidP="00AE7B54">
      <w:pPr>
        <w:ind w:left="210" w:hangingChars="100" w:hanging="210"/>
      </w:pPr>
      <w:r>
        <w:rPr>
          <w:rFonts w:hint="eastAsia"/>
        </w:rPr>
        <w:t xml:space="preserve">　　　</w:t>
      </w:r>
      <w:r w:rsidR="0015752F" w:rsidRPr="00DD1F2A">
        <w:rPr>
          <w:rFonts w:hint="eastAsia"/>
        </w:rPr>
        <w:t>・残りの電力を店舗で消費（又は電力会社へ売電等）</w:t>
      </w:r>
    </w:p>
    <w:p w14:paraId="1AD06DB5" w14:textId="7BF63CB0" w:rsidR="0015752F" w:rsidRPr="00DD1F2A" w:rsidRDefault="00B005C9" w:rsidP="0015752F">
      <w:pPr>
        <w:ind w:left="840" w:hangingChars="400" w:hanging="840"/>
      </w:pPr>
      <w:r>
        <w:rPr>
          <w:rFonts w:hint="eastAsia"/>
        </w:rPr>
        <w:t xml:space="preserve">　</w:t>
      </w:r>
      <w:r w:rsidR="0015752F" w:rsidRPr="00DD1F2A">
        <w:rPr>
          <w:rFonts w:hint="eastAsia"/>
        </w:rPr>
        <w:t>【注】県補助要綱上「住民」への補助としているので、「事業者（店舗等）が負担した費用」について補助することとならないように注意。</w:t>
      </w:r>
    </w:p>
    <w:p w14:paraId="0D8E144F" w14:textId="1EADC124" w:rsidR="0015752F" w:rsidRPr="00DD1F2A" w:rsidRDefault="0015752F" w:rsidP="00AE7B54">
      <w:pPr>
        <w:ind w:left="210" w:hangingChars="100" w:hanging="210"/>
      </w:pPr>
    </w:p>
    <w:p w14:paraId="0AD73C87" w14:textId="56EBDB54" w:rsidR="0015752F" w:rsidRPr="00DD1F2A" w:rsidRDefault="0015752F"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共同住宅へ設置する設備も補助可能か</w:t>
      </w:r>
    </w:p>
    <w:p w14:paraId="05DDE734" w14:textId="55D4F4A4" w:rsidR="0015752F" w:rsidRPr="00DD1F2A" w:rsidRDefault="0015752F" w:rsidP="00AE7B54">
      <w:pPr>
        <w:ind w:left="210" w:hangingChars="100" w:hanging="210"/>
      </w:pPr>
      <w:r w:rsidRPr="00DD1F2A">
        <w:rPr>
          <w:rFonts w:hint="eastAsia"/>
        </w:rPr>
        <w:t>〇限定的ですが、補助可能なケースがあると考えます。</w:t>
      </w:r>
    </w:p>
    <w:p w14:paraId="65BA16A9" w14:textId="7FBBFBC3" w:rsidR="0015752F" w:rsidRPr="00DD1F2A" w:rsidRDefault="00B005C9" w:rsidP="006309D3">
      <w:pPr>
        <w:ind w:left="840" w:hangingChars="400" w:hanging="840"/>
      </w:pPr>
      <w:r>
        <w:rPr>
          <w:rFonts w:hint="eastAsia"/>
        </w:rPr>
        <w:t xml:space="preserve">　</w:t>
      </w:r>
      <w:r w:rsidR="0015752F" w:rsidRPr="00DD1F2A">
        <w:rPr>
          <w:rFonts w:hint="eastAsia"/>
        </w:rPr>
        <w:t>【例】大家さんが共同住宅の１室に居住し、設置した設備で発電した電力の30％以上を自らの居室で消費する場合。</w:t>
      </w:r>
    </w:p>
    <w:p w14:paraId="232C5C7E" w14:textId="77E51DDE" w:rsidR="0015752F" w:rsidRPr="00DD1F2A" w:rsidRDefault="0015752F" w:rsidP="00AE7B54">
      <w:pPr>
        <w:ind w:left="210" w:hangingChars="100" w:hanging="210"/>
      </w:pPr>
    </w:p>
    <w:p w14:paraId="2BB7D485" w14:textId="301CFBF8" w:rsidR="0015752F" w:rsidRPr="00DD1F2A" w:rsidRDefault="0015752F" w:rsidP="0015752F">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16万円／kWhの蓄電池は対象となるか</w:t>
      </w:r>
    </w:p>
    <w:p w14:paraId="5B24F468" w14:textId="7757D325" w:rsidR="0015752F" w:rsidRPr="00DD1F2A" w:rsidRDefault="006309D3" w:rsidP="0015752F">
      <w:r w:rsidRPr="00DD1F2A">
        <w:rPr>
          <w:rFonts w:hint="eastAsia"/>
        </w:rPr>
        <w:t>〇</w:t>
      </w:r>
      <w:r w:rsidR="00E50C76" w:rsidRPr="00DD1F2A">
        <w:rPr>
          <w:rFonts w:hint="eastAsia"/>
        </w:rPr>
        <w:t>対象となりません。</w:t>
      </w:r>
    </w:p>
    <w:p w14:paraId="7F4C3064" w14:textId="74E8947A" w:rsidR="00E50C76" w:rsidRPr="00DD1F2A" w:rsidRDefault="00E50C76" w:rsidP="0015752F">
      <w:r w:rsidRPr="00DD1F2A">
        <w:rPr>
          <w:rFonts w:hint="eastAsia"/>
        </w:rPr>
        <w:t>※蓄電池の価格が15.5万円</w:t>
      </w:r>
      <w:r w:rsidR="00885F40">
        <w:rPr>
          <w:rFonts w:hint="eastAsia"/>
        </w:rPr>
        <w:t>／</w:t>
      </w:r>
      <w:r w:rsidRPr="00DD1F2A">
        <w:rPr>
          <w:rFonts w:hint="eastAsia"/>
        </w:rPr>
        <w:t>kWh（工事費込み・税抜き）を超える場合は対象となりません（国要領</w:t>
      </w:r>
      <w:r w:rsidR="00DD1F2A" w:rsidRPr="00DD1F2A">
        <w:rPr>
          <w:rFonts w:hint="eastAsia"/>
        </w:rPr>
        <w:t>・蓄電池交付要件イ・ｄ</w:t>
      </w:r>
      <w:r w:rsidRPr="00DD1F2A">
        <w:rPr>
          <w:rFonts w:hint="eastAsia"/>
        </w:rPr>
        <w:t>）</w:t>
      </w:r>
    </w:p>
    <w:p w14:paraId="5A8E0DFC" w14:textId="40D65956" w:rsidR="0015752F" w:rsidRPr="00DD1F2A" w:rsidRDefault="0015752F" w:rsidP="00AE7B54">
      <w:pPr>
        <w:ind w:left="210" w:hangingChars="100" w:hanging="210"/>
      </w:pPr>
    </w:p>
    <w:p w14:paraId="7A2DFEBF" w14:textId="17DEC7C0" w:rsidR="00DD1F2A" w:rsidRPr="00DD1F2A" w:rsidRDefault="00DD1F2A"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蓄電池の価格に間接工事費は含まれるか</w:t>
      </w:r>
    </w:p>
    <w:p w14:paraId="2C35C268" w14:textId="6D8F430E" w:rsidR="0015752F" w:rsidRPr="00DD1F2A" w:rsidRDefault="00DD1F2A" w:rsidP="00AE7B54">
      <w:pPr>
        <w:ind w:left="210" w:hangingChars="100" w:hanging="210"/>
      </w:pPr>
      <w:r w:rsidRPr="00DD1F2A">
        <w:rPr>
          <w:rFonts w:hint="eastAsia"/>
        </w:rPr>
        <w:t>〇含まれます。</w:t>
      </w:r>
    </w:p>
    <w:p w14:paraId="57F06900" w14:textId="77777777" w:rsidR="00715200" w:rsidRPr="00DD1F2A" w:rsidRDefault="00715200" w:rsidP="00AE7B54">
      <w:pPr>
        <w:ind w:left="210" w:hangingChars="100" w:hanging="210"/>
      </w:pPr>
    </w:p>
    <w:p w14:paraId="26D386A4" w14:textId="194B44CB" w:rsidR="00D74BCF" w:rsidRPr="00DD1F2A" w:rsidRDefault="00D74BCF" w:rsidP="00AE7B54">
      <w:pPr>
        <w:ind w:left="210" w:hangingChars="100" w:hanging="210"/>
      </w:pPr>
      <w:r w:rsidRPr="00DD1F2A">
        <w:rPr>
          <w:rFonts w:hint="eastAsia"/>
          <w:bdr w:val="single" w:sz="4" w:space="0" w:color="auto"/>
        </w:rPr>
        <w:t>Ｑ</w:t>
      </w:r>
      <w:r w:rsidR="00B005C9">
        <w:rPr>
          <w:rFonts w:hint="eastAsia"/>
          <w:bdr w:val="single" w:sz="4" w:space="0" w:color="auto"/>
        </w:rPr>
        <w:t xml:space="preserve">　</w:t>
      </w:r>
      <w:r w:rsidRPr="00DD1F2A">
        <w:rPr>
          <w:bdr w:val="single" w:sz="4" w:space="0" w:color="auto"/>
        </w:rPr>
        <w:t>「契約」＝事業の開始と判断すれば良いか</w:t>
      </w:r>
    </w:p>
    <w:p w14:paraId="24166D4F" w14:textId="097FFD11" w:rsidR="00D74BCF" w:rsidRPr="00DD1F2A" w:rsidRDefault="00D74BCF" w:rsidP="00AE7B54">
      <w:pPr>
        <w:ind w:left="210" w:hangingChars="100" w:hanging="210"/>
      </w:pPr>
      <w:r w:rsidRPr="00DD1F2A">
        <w:t>〇一般的には、太陽光発電設備等設置に関する工事の契約をした日が事業の</w:t>
      </w:r>
      <w:r w:rsidRPr="00DD1F2A">
        <w:rPr>
          <w:rFonts w:hint="eastAsia"/>
        </w:rPr>
        <w:t>開始</w:t>
      </w:r>
      <w:r w:rsidRPr="00DD1F2A">
        <w:t>日</w:t>
      </w:r>
      <w:r w:rsidR="007B44B2">
        <w:rPr>
          <w:rFonts w:hint="eastAsia"/>
        </w:rPr>
        <w:t>（着手）</w:t>
      </w:r>
      <w:r w:rsidRPr="00DD1F2A">
        <w:t>となります。</w:t>
      </w:r>
    </w:p>
    <w:p w14:paraId="51E120BD" w14:textId="77777777" w:rsidR="00D74BCF" w:rsidRPr="00DD1F2A" w:rsidRDefault="00D74BCF" w:rsidP="00AE7B54">
      <w:pPr>
        <w:ind w:left="210" w:hangingChars="100" w:hanging="210"/>
      </w:pPr>
    </w:p>
    <w:p w14:paraId="0C757A36" w14:textId="79521882" w:rsidR="006F7400" w:rsidRPr="00DD1F2A" w:rsidRDefault="006F7400" w:rsidP="00AE7B54">
      <w:pPr>
        <w:ind w:left="210" w:hangingChars="100" w:hanging="210"/>
        <w:rPr>
          <w:bdr w:val="single" w:sz="4" w:space="0" w:color="auto"/>
        </w:rPr>
      </w:pPr>
      <w:r w:rsidRPr="00DD1F2A">
        <w:rPr>
          <w:rFonts w:hint="eastAsia"/>
          <w:bdr w:val="single" w:sz="4" w:space="0" w:color="auto"/>
        </w:rPr>
        <w:t>Ｑ</w:t>
      </w:r>
      <w:r w:rsidR="00B005C9">
        <w:rPr>
          <w:bdr w:val="single" w:sz="4" w:space="0" w:color="auto"/>
        </w:rPr>
        <w:t xml:space="preserve">　</w:t>
      </w:r>
      <w:r w:rsidRPr="00DD1F2A">
        <w:rPr>
          <w:bdr w:val="single" w:sz="4" w:space="0" w:color="auto"/>
        </w:rPr>
        <w:t>「設備設置」＝事業の完了と判断すれば良いか</w:t>
      </w:r>
    </w:p>
    <w:p w14:paraId="1270837D" w14:textId="0730FBBE" w:rsidR="006F7400" w:rsidRPr="00DD1F2A" w:rsidRDefault="006F7400" w:rsidP="00AE7B54">
      <w:pPr>
        <w:ind w:left="210" w:hangingChars="100" w:hanging="210"/>
      </w:pPr>
      <w:r w:rsidRPr="00DD1F2A">
        <w:rPr>
          <w:rFonts w:hint="eastAsia"/>
        </w:rPr>
        <w:t>〇設置者が</w:t>
      </w:r>
      <w:r w:rsidRPr="00DD1F2A">
        <w:t>太陽光発電設備等の</w:t>
      </w:r>
      <w:r w:rsidRPr="00D1457F">
        <w:t>引き渡しを受け、</w:t>
      </w:r>
      <w:r w:rsidR="00D1457F" w:rsidRPr="00AD1863">
        <w:rPr>
          <w:rFonts w:hint="eastAsia"/>
          <w:u w:val="wave"/>
        </w:rPr>
        <w:t>対象設備の</w:t>
      </w:r>
      <w:r w:rsidRPr="00AD1863">
        <w:rPr>
          <w:u w:val="wave"/>
        </w:rPr>
        <w:t>工事代</w:t>
      </w:r>
      <w:r w:rsidRPr="00AD1863">
        <w:rPr>
          <w:rFonts w:hint="eastAsia"/>
          <w:u w:val="wave"/>
        </w:rPr>
        <w:t>金等の支払いが済んだ時点</w:t>
      </w:r>
      <w:r w:rsidRPr="00D1457F">
        <w:rPr>
          <w:rFonts w:hint="eastAsia"/>
        </w:rPr>
        <w:t>をもって事業の</w:t>
      </w:r>
      <w:r w:rsidRPr="00DD1F2A">
        <w:rPr>
          <w:rFonts w:hint="eastAsia"/>
        </w:rPr>
        <w:t>完了とみなします。</w:t>
      </w:r>
    </w:p>
    <w:p w14:paraId="5D6DC129" w14:textId="3A26501A" w:rsidR="006F7400" w:rsidRPr="00DD1F2A" w:rsidRDefault="006F7400" w:rsidP="00AE7B54">
      <w:pPr>
        <w:ind w:left="210" w:hangingChars="100" w:hanging="210"/>
      </w:pPr>
      <w:r w:rsidRPr="00DD1F2A">
        <w:rPr>
          <w:rFonts w:hint="eastAsia"/>
        </w:rPr>
        <w:t>〇また、原則として売電契約が締結され、</w:t>
      </w:r>
      <w:r w:rsidR="00885F40">
        <w:rPr>
          <w:rFonts w:hint="eastAsia"/>
        </w:rPr>
        <w:t>系統に対し</w:t>
      </w:r>
      <w:r w:rsidRPr="00DD1F2A">
        <w:rPr>
          <w:rFonts w:hint="eastAsia"/>
        </w:rPr>
        <w:t>電力の供給ができる</w:t>
      </w:r>
      <w:r w:rsidR="00885F40">
        <w:rPr>
          <w:rFonts w:hint="eastAsia"/>
        </w:rPr>
        <w:t>状態</w:t>
      </w:r>
      <w:r w:rsidRPr="00DD1F2A">
        <w:rPr>
          <w:rFonts w:hint="eastAsia"/>
        </w:rPr>
        <w:t>であることが必要です。なお、電力会社に連系手続きの申し込みをしたうえで、</w:t>
      </w:r>
      <w:r w:rsidRPr="0003546F">
        <w:rPr>
          <w:rFonts w:hint="eastAsia"/>
          <w:u w:val="single"/>
        </w:rPr>
        <w:t>連系手続きに時間を要することを電力会社との協議資料などで確認できる場合はこの限りではありません。</w:t>
      </w:r>
    </w:p>
    <w:p w14:paraId="2632F88A" w14:textId="77777777" w:rsidR="006F7400" w:rsidRPr="00DD1F2A" w:rsidRDefault="006F7400" w:rsidP="00AE7B54">
      <w:pPr>
        <w:ind w:left="210" w:hangingChars="100" w:hanging="210"/>
      </w:pPr>
    </w:p>
    <w:p w14:paraId="26A6A7C9" w14:textId="113EE364" w:rsidR="00633037" w:rsidRPr="00DD1F2A" w:rsidRDefault="00633037"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bdr w:val="single" w:sz="4" w:space="0" w:color="auto"/>
        </w:rPr>
        <w:t>太陽光発電設備</w:t>
      </w:r>
      <w:r w:rsidRPr="00DD1F2A">
        <w:rPr>
          <w:rFonts w:hint="eastAsia"/>
          <w:bdr w:val="single" w:sz="4" w:space="0" w:color="auto"/>
        </w:rPr>
        <w:t>等の能力の小数点以下の処理方法は</w:t>
      </w:r>
    </w:p>
    <w:p w14:paraId="627F9492" w14:textId="60D88285" w:rsidR="00633037" w:rsidRPr="0003546F" w:rsidRDefault="00633037" w:rsidP="00AE7B54">
      <w:pPr>
        <w:ind w:left="210" w:hangingChars="100" w:hanging="210"/>
      </w:pPr>
      <w:r w:rsidRPr="0003546F">
        <w:rPr>
          <w:rFonts w:hint="eastAsia"/>
        </w:rPr>
        <w:t>〇小数点以下を切捨て処理してください。</w:t>
      </w:r>
    </w:p>
    <w:p w14:paraId="60D3F9F3" w14:textId="238B47E9" w:rsidR="001D66FD" w:rsidRPr="0003546F" w:rsidRDefault="0003546F" w:rsidP="001D66FD">
      <w:pPr>
        <w:ind w:left="210" w:hangingChars="100" w:hanging="210"/>
      </w:pPr>
      <w:r w:rsidRPr="0003546F">
        <w:rPr>
          <w:rFonts w:hint="eastAsia"/>
        </w:rPr>
        <w:t>※</w:t>
      </w:r>
      <w:r w:rsidR="001D66FD" w:rsidRPr="0003546F">
        <w:rPr>
          <w:rFonts w:hint="eastAsia"/>
        </w:rPr>
        <w:t>kW単位で小数点以下を切り捨てた値としてください。</w:t>
      </w:r>
    </w:p>
    <w:p w14:paraId="4C1D99EB" w14:textId="77777777" w:rsidR="00633037" w:rsidRPr="001D66FD" w:rsidRDefault="00633037" w:rsidP="00AE7B54">
      <w:pPr>
        <w:ind w:left="210" w:hangingChars="100" w:hanging="210"/>
      </w:pPr>
    </w:p>
    <w:p w14:paraId="4F038205" w14:textId="729B4D34" w:rsidR="00715200" w:rsidRPr="0003546F" w:rsidRDefault="00DD1F2A" w:rsidP="00AE7B54">
      <w:pPr>
        <w:ind w:left="210" w:hangingChars="100" w:hanging="210"/>
        <w:rPr>
          <w:color w:val="000000" w:themeColor="text1"/>
          <w:bdr w:val="single" w:sz="4" w:space="0" w:color="auto"/>
        </w:rPr>
      </w:pPr>
      <w:r w:rsidRPr="0003546F">
        <w:rPr>
          <w:color w:val="000000" w:themeColor="text1"/>
          <w:bdr w:val="single" w:sz="4" w:space="0" w:color="auto"/>
        </w:rPr>
        <w:t>Ｑ</w:t>
      </w:r>
      <w:r w:rsidR="00B005C9" w:rsidRPr="0003546F">
        <w:rPr>
          <w:color w:val="000000" w:themeColor="text1"/>
          <w:bdr w:val="single" w:sz="4" w:space="0" w:color="auto"/>
        </w:rPr>
        <w:t xml:space="preserve">　</w:t>
      </w:r>
      <w:r w:rsidRPr="0003546F">
        <w:rPr>
          <w:color w:val="000000" w:themeColor="text1"/>
          <w:bdr w:val="single" w:sz="4" w:space="0" w:color="auto"/>
        </w:rPr>
        <w:t>太陽光発電設備の能力がパネルとパワコンで異なる場合は</w:t>
      </w:r>
    </w:p>
    <w:p w14:paraId="11540F15" w14:textId="25193BE7" w:rsidR="00DD1F2A" w:rsidRPr="0003546F" w:rsidRDefault="00DD1F2A" w:rsidP="00AE7B54">
      <w:pPr>
        <w:ind w:left="210" w:hangingChars="100" w:hanging="210"/>
        <w:rPr>
          <w:color w:val="000000" w:themeColor="text1"/>
        </w:rPr>
      </w:pPr>
      <w:r w:rsidRPr="0003546F">
        <w:rPr>
          <w:color w:val="000000" w:themeColor="text1"/>
        </w:rPr>
        <w:t>〇パネル（モジュール）とパワーコンディショナーの低いほうの数値を採用してください。</w:t>
      </w:r>
    </w:p>
    <w:p w14:paraId="541BCB2F" w14:textId="442916A8" w:rsidR="00DD1F2A" w:rsidRPr="0003546F" w:rsidRDefault="00DD1F2A" w:rsidP="00AE7B54">
      <w:pPr>
        <w:ind w:left="210" w:hangingChars="100" w:hanging="210"/>
        <w:rPr>
          <w:color w:val="000000" w:themeColor="text1"/>
        </w:rPr>
      </w:pPr>
      <w:r w:rsidRPr="0003546F">
        <w:rPr>
          <w:color w:val="000000" w:themeColor="text1"/>
        </w:rPr>
        <w:t>〇「パネル（モジュール）</w:t>
      </w:r>
      <w:r w:rsidRPr="0003546F">
        <w:rPr>
          <w:rFonts w:hint="eastAsia"/>
          <w:color w:val="000000" w:themeColor="text1"/>
        </w:rPr>
        <w:t>のみ</w:t>
      </w:r>
      <w:r w:rsidRPr="0003546F">
        <w:rPr>
          <w:color w:val="000000" w:themeColor="text1"/>
        </w:rPr>
        <w:t>」</w:t>
      </w:r>
      <w:r w:rsidRPr="0003546F">
        <w:rPr>
          <w:rFonts w:hint="eastAsia"/>
          <w:color w:val="000000" w:themeColor="text1"/>
        </w:rPr>
        <w:t>又は「</w:t>
      </w:r>
      <w:r w:rsidRPr="0003546F">
        <w:rPr>
          <w:color w:val="000000" w:themeColor="text1"/>
        </w:rPr>
        <w:t>パワーコンディショナー</w:t>
      </w:r>
      <w:r w:rsidRPr="0003546F">
        <w:rPr>
          <w:rFonts w:hint="eastAsia"/>
          <w:color w:val="000000" w:themeColor="text1"/>
        </w:rPr>
        <w:t>のみ」設置をする場合は</w:t>
      </w:r>
      <w:r w:rsidR="00885F40" w:rsidRPr="0003546F">
        <w:rPr>
          <w:rFonts w:hint="eastAsia"/>
          <w:color w:val="000000" w:themeColor="text1"/>
        </w:rPr>
        <w:t>補助の</w:t>
      </w:r>
      <w:r w:rsidRPr="0003546F">
        <w:rPr>
          <w:rFonts w:hint="eastAsia"/>
          <w:color w:val="000000" w:themeColor="text1"/>
        </w:rPr>
        <w:t>対象外です。</w:t>
      </w:r>
    </w:p>
    <w:p w14:paraId="59EF1B76" w14:textId="0F7B146B" w:rsidR="00DD1F2A" w:rsidRPr="0003546F" w:rsidRDefault="00B005C9" w:rsidP="00DD1F2A">
      <w:pPr>
        <w:ind w:left="210" w:hangingChars="100" w:hanging="210"/>
        <w:rPr>
          <w:color w:val="000000" w:themeColor="text1"/>
        </w:rPr>
      </w:pPr>
      <w:r w:rsidRPr="0003546F">
        <w:rPr>
          <w:rFonts w:hint="eastAsia"/>
          <w:color w:val="000000" w:themeColor="text1"/>
        </w:rPr>
        <w:t xml:space="preserve">　</w:t>
      </w:r>
      <w:r w:rsidR="00DD1F2A" w:rsidRPr="0003546F">
        <w:rPr>
          <w:rFonts w:hint="eastAsia"/>
          <w:color w:val="000000" w:themeColor="text1"/>
        </w:rPr>
        <w:t>【例】過積載を目的としてパネルのみ増設</w:t>
      </w:r>
    </w:p>
    <w:p w14:paraId="5B142179" w14:textId="7DDD5347" w:rsidR="00DD1F2A" w:rsidRPr="00A936D4" w:rsidRDefault="00DD1F2A" w:rsidP="00DD1F2A">
      <w:pPr>
        <w:ind w:firstLineChars="100" w:firstLine="210"/>
        <w:rPr>
          <w:color w:val="000000" w:themeColor="text1"/>
        </w:rPr>
      </w:pPr>
      <w:r w:rsidRPr="0003546F">
        <w:rPr>
          <w:rFonts w:hint="eastAsia"/>
          <w:color w:val="000000" w:themeColor="text1"/>
        </w:rPr>
        <w:t>【例】故障により</w:t>
      </w:r>
      <w:r w:rsidR="00885F40" w:rsidRPr="0003546F">
        <w:rPr>
          <w:rFonts w:hint="eastAsia"/>
          <w:color w:val="000000" w:themeColor="text1"/>
        </w:rPr>
        <w:t>、</w:t>
      </w:r>
      <w:r w:rsidRPr="0003546F">
        <w:rPr>
          <w:rFonts w:hint="eastAsia"/>
          <w:color w:val="000000" w:themeColor="text1"/>
        </w:rPr>
        <w:t>どちらか一方のみ買替え</w:t>
      </w:r>
    </w:p>
    <w:p w14:paraId="64D8F5CC" w14:textId="725A7364" w:rsidR="00DD1F2A" w:rsidRPr="00A936D4" w:rsidRDefault="00DD1F2A" w:rsidP="00AE7B54">
      <w:pPr>
        <w:ind w:left="210" w:hangingChars="100" w:hanging="210"/>
        <w:rPr>
          <w:color w:val="000000" w:themeColor="text1"/>
        </w:rPr>
      </w:pPr>
    </w:p>
    <w:p w14:paraId="1309ACD5" w14:textId="255CA07A" w:rsidR="00DD1F2A" w:rsidRPr="00DD1F2A" w:rsidRDefault="00DD1F2A" w:rsidP="00AE7B54">
      <w:pPr>
        <w:ind w:left="210" w:hangingChars="100" w:hanging="210"/>
        <w:rPr>
          <w:bdr w:val="single" w:sz="4" w:space="0" w:color="auto"/>
        </w:rPr>
      </w:pPr>
      <w:r w:rsidRPr="00DD1F2A">
        <w:rPr>
          <w:rFonts w:hint="eastAsia"/>
          <w:bdr w:val="single" w:sz="4" w:space="0" w:color="auto"/>
        </w:rPr>
        <w:t>Ｑ</w:t>
      </w:r>
      <w:r w:rsidR="00B005C9">
        <w:rPr>
          <w:rFonts w:hint="eastAsia"/>
          <w:bdr w:val="single" w:sz="4" w:space="0" w:color="auto"/>
        </w:rPr>
        <w:t xml:space="preserve">　</w:t>
      </w:r>
      <w:r w:rsidRPr="00DD1F2A">
        <w:rPr>
          <w:rFonts w:hint="eastAsia"/>
          <w:bdr w:val="single" w:sz="4" w:space="0" w:color="auto"/>
        </w:rPr>
        <w:t>価格が72.5万円（５kWh）の蓄電池の補助額の計算は</w:t>
      </w:r>
    </w:p>
    <w:p w14:paraId="4BD9370D" w14:textId="67CC4457" w:rsidR="00715200" w:rsidRPr="00DD1F2A" w:rsidRDefault="00DD1F2A" w:rsidP="00AE7B54">
      <w:pPr>
        <w:ind w:left="210" w:hangingChars="100" w:hanging="210"/>
      </w:pPr>
      <w:r>
        <w:rPr>
          <w:rFonts w:hint="eastAsia"/>
        </w:rPr>
        <w:t>〇72.5万円×１／３＝24.16</w:t>
      </w:r>
      <w:r w:rsidR="00924B3E">
        <w:rPr>
          <w:rFonts w:hint="eastAsia"/>
        </w:rPr>
        <w:t>････</w:t>
      </w:r>
      <w:r w:rsidR="00B005C9">
        <w:rPr>
          <w:rFonts w:hint="eastAsia"/>
        </w:rPr>
        <w:t xml:space="preserve">　</w:t>
      </w:r>
      <w:r>
        <w:rPr>
          <w:rFonts w:hint="eastAsia"/>
        </w:rPr>
        <w:t>⇒24.1万円となります。</w:t>
      </w:r>
    </w:p>
    <w:p w14:paraId="4EE3167C" w14:textId="77777777" w:rsidR="004153BE" w:rsidRDefault="004153BE" w:rsidP="004153BE">
      <w:pPr>
        <w:ind w:left="420" w:hangingChars="200" w:hanging="420"/>
      </w:pPr>
      <w:r>
        <w:rPr>
          <w:rFonts w:hint="eastAsia"/>
        </w:rPr>
        <w:t xml:space="preserve">　※必ずしも計算の途中で端数処理する必要はありませんが、計算の途中で端数処理する場合は切捨て処理を行ってください。</w:t>
      </w:r>
    </w:p>
    <w:p w14:paraId="3B4E88CE" w14:textId="77777777" w:rsidR="004153BE" w:rsidRPr="00924B3E" w:rsidRDefault="004153BE" w:rsidP="00AE7B54">
      <w:pPr>
        <w:ind w:left="210" w:hangingChars="100" w:hanging="210"/>
      </w:pPr>
    </w:p>
    <w:p w14:paraId="775EC187" w14:textId="67913A31" w:rsidR="00715200" w:rsidRPr="00924B3E" w:rsidRDefault="00DD1F2A" w:rsidP="00AE7B54">
      <w:pPr>
        <w:ind w:left="210" w:hangingChars="100" w:hanging="210"/>
        <w:rPr>
          <w:bdr w:val="single" w:sz="4" w:space="0" w:color="auto"/>
        </w:rPr>
      </w:pPr>
      <w:r w:rsidRPr="00924B3E">
        <w:rPr>
          <w:rFonts w:hint="eastAsia"/>
          <w:bdr w:val="single" w:sz="4" w:space="0" w:color="auto"/>
        </w:rPr>
        <w:t>Ｑ</w:t>
      </w:r>
      <w:r w:rsidR="00B005C9">
        <w:rPr>
          <w:rFonts w:hint="eastAsia"/>
          <w:bdr w:val="single" w:sz="4" w:space="0" w:color="auto"/>
        </w:rPr>
        <w:t xml:space="preserve">　</w:t>
      </w:r>
      <w:r w:rsidRPr="00924B3E">
        <w:rPr>
          <w:rFonts w:hint="eastAsia"/>
          <w:bdr w:val="single" w:sz="4" w:space="0" w:color="auto"/>
        </w:rPr>
        <w:t>価格が1</w:t>
      </w:r>
      <w:r w:rsidR="004153BE">
        <w:rPr>
          <w:rFonts w:hint="eastAsia"/>
          <w:bdr w:val="single" w:sz="4" w:space="0" w:color="auto"/>
        </w:rPr>
        <w:t>85</w:t>
      </w:r>
      <w:r w:rsidR="00924B3E" w:rsidRPr="00924B3E">
        <w:rPr>
          <w:rFonts w:hint="eastAsia"/>
          <w:bdr w:val="single" w:sz="4" w:space="0" w:color="auto"/>
        </w:rPr>
        <w:t>万円（</w:t>
      </w:r>
      <w:r w:rsidR="004153BE">
        <w:rPr>
          <w:rFonts w:hint="eastAsia"/>
          <w:bdr w:val="single" w:sz="4" w:space="0" w:color="auto"/>
        </w:rPr>
        <w:t>12</w:t>
      </w:r>
      <w:r w:rsidR="00924B3E" w:rsidRPr="00924B3E">
        <w:rPr>
          <w:rFonts w:hint="eastAsia"/>
          <w:bdr w:val="single" w:sz="4" w:space="0" w:color="auto"/>
        </w:rPr>
        <w:t>kWh）の蓄電池の補助額の計算は</w:t>
      </w:r>
    </w:p>
    <w:p w14:paraId="5B978234" w14:textId="5AD6521C" w:rsidR="00924B3E" w:rsidRDefault="00924B3E" w:rsidP="00AE7B54">
      <w:pPr>
        <w:ind w:left="210" w:hangingChars="100" w:hanging="210"/>
      </w:pPr>
      <w:r>
        <w:rPr>
          <w:rFonts w:hint="eastAsia"/>
        </w:rPr>
        <w:t>〇1</w:t>
      </w:r>
      <w:r w:rsidR="004153BE">
        <w:rPr>
          <w:rFonts w:hint="eastAsia"/>
        </w:rPr>
        <w:t>85</w:t>
      </w:r>
      <w:r>
        <w:rPr>
          <w:rFonts w:hint="eastAsia"/>
        </w:rPr>
        <w:t>万円×１／３×</w:t>
      </w:r>
      <w:r w:rsidR="00725AA6">
        <w:rPr>
          <w:rFonts w:hint="eastAsia"/>
        </w:rPr>
        <w:t>5</w:t>
      </w:r>
      <w:r>
        <w:rPr>
          <w:rFonts w:hint="eastAsia"/>
        </w:rPr>
        <w:t>kWh／</w:t>
      </w:r>
      <w:r w:rsidR="004153BE">
        <w:rPr>
          <w:rFonts w:hint="eastAsia"/>
        </w:rPr>
        <w:t>12</w:t>
      </w:r>
      <w:r>
        <w:rPr>
          <w:rFonts w:hint="eastAsia"/>
        </w:rPr>
        <w:t>kWh＝</w:t>
      </w:r>
      <w:r w:rsidR="00725AA6">
        <w:rPr>
          <w:rFonts w:hint="eastAsia"/>
        </w:rPr>
        <w:t>25.69</w:t>
      </w:r>
      <w:r>
        <w:rPr>
          <w:rFonts w:hint="eastAsia"/>
        </w:rPr>
        <w:t>････</w:t>
      </w:r>
      <w:r w:rsidR="00B005C9">
        <w:rPr>
          <w:rFonts w:hint="eastAsia"/>
        </w:rPr>
        <w:t xml:space="preserve">　</w:t>
      </w:r>
      <w:r>
        <w:rPr>
          <w:rFonts w:hint="eastAsia"/>
        </w:rPr>
        <w:t>⇒</w:t>
      </w:r>
      <w:r w:rsidR="00725AA6">
        <w:rPr>
          <w:rFonts w:hint="eastAsia"/>
        </w:rPr>
        <w:t>25.6</w:t>
      </w:r>
      <w:r>
        <w:rPr>
          <w:rFonts w:hint="eastAsia"/>
        </w:rPr>
        <w:t>万円となります</w:t>
      </w:r>
    </w:p>
    <w:p w14:paraId="448DC201" w14:textId="0ED26C33" w:rsidR="00924B3E" w:rsidRDefault="00B005C9" w:rsidP="00D155C1">
      <w:pPr>
        <w:ind w:left="420" w:hangingChars="200" w:hanging="420"/>
      </w:pPr>
      <w:r>
        <w:rPr>
          <w:rFonts w:hint="eastAsia"/>
        </w:rPr>
        <w:t xml:space="preserve">　</w:t>
      </w:r>
      <w:r w:rsidR="00924B3E">
        <w:rPr>
          <w:rFonts w:hint="eastAsia"/>
        </w:rPr>
        <w:t>※必ずしも計算の途中で端数処理する必要はありませんが、計算の途中で端数処理する場合は切捨て処理を行ってください。</w:t>
      </w:r>
    </w:p>
    <w:p w14:paraId="6E681DF9" w14:textId="247B94E9" w:rsidR="00B90329" w:rsidRDefault="00B90329" w:rsidP="00D50AC5"/>
    <w:p w14:paraId="4E355B31" w14:textId="78E75476" w:rsidR="006E6ED8" w:rsidRPr="00CE279C" w:rsidRDefault="006E6ED8" w:rsidP="00AE7B54">
      <w:pPr>
        <w:ind w:left="210" w:hangingChars="100" w:hanging="210"/>
      </w:pPr>
      <w:r w:rsidRPr="00CE279C">
        <w:rPr>
          <w:rFonts w:hint="eastAsia"/>
          <w:bdr w:val="single" w:sz="4" w:space="0" w:color="auto"/>
        </w:rPr>
        <w:t>Ｑ</w:t>
      </w:r>
      <w:r w:rsidR="00B005C9">
        <w:rPr>
          <w:bdr w:val="single" w:sz="4" w:space="0" w:color="auto"/>
        </w:rPr>
        <w:t xml:space="preserve">　</w:t>
      </w:r>
      <w:r w:rsidRPr="00CE279C">
        <w:rPr>
          <w:bdr w:val="single" w:sz="4" w:space="0" w:color="auto"/>
        </w:rPr>
        <w:t>国の</w:t>
      </w:r>
      <w:r w:rsidRPr="00CE279C">
        <w:rPr>
          <w:rFonts w:hint="eastAsia"/>
          <w:bdr w:val="single" w:sz="4" w:space="0" w:color="auto"/>
        </w:rPr>
        <w:t>他の</w:t>
      </w:r>
      <w:r w:rsidRPr="00CE279C">
        <w:rPr>
          <w:bdr w:val="single" w:sz="4" w:space="0" w:color="auto"/>
        </w:rPr>
        <w:t>補助金</w:t>
      </w:r>
      <w:r w:rsidRPr="00CE279C">
        <w:rPr>
          <w:rFonts w:hint="eastAsia"/>
          <w:bdr w:val="single" w:sz="4" w:space="0" w:color="auto"/>
        </w:rPr>
        <w:t>等</w:t>
      </w:r>
      <w:r w:rsidRPr="00CE279C">
        <w:rPr>
          <w:bdr w:val="single" w:sz="4" w:space="0" w:color="auto"/>
        </w:rPr>
        <w:t>と併用</w:t>
      </w:r>
      <w:r w:rsidRPr="00CE279C">
        <w:rPr>
          <w:rFonts w:hint="eastAsia"/>
          <w:bdr w:val="single" w:sz="4" w:space="0" w:color="auto"/>
        </w:rPr>
        <w:t>することは認められるか</w:t>
      </w:r>
    </w:p>
    <w:p w14:paraId="71643ADF" w14:textId="4917FBF2" w:rsidR="006E6ED8" w:rsidRPr="00CE279C" w:rsidRDefault="006E6ED8" w:rsidP="00AE7B54">
      <w:pPr>
        <w:ind w:left="210" w:hangingChars="100" w:hanging="210"/>
      </w:pPr>
      <w:r w:rsidRPr="00CE279C">
        <w:rPr>
          <w:rFonts w:hint="eastAsia"/>
        </w:rPr>
        <w:t>○</w:t>
      </w:r>
      <w:r w:rsidR="00A82B96" w:rsidRPr="00426027">
        <w:rPr>
          <w:rFonts w:hint="eastAsia"/>
        </w:rPr>
        <w:t>地域脱炭素移行・再エネ推進交付金と他の法律又は予算制度に基づき国の負担又は補助を得て実施するものを、同一の交付対象</w:t>
      </w:r>
      <w:r w:rsidRPr="00CE279C">
        <w:rPr>
          <w:rFonts w:hint="eastAsia"/>
        </w:rPr>
        <w:t>設備に対して補助を併用することはできません。</w:t>
      </w:r>
    </w:p>
    <w:p w14:paraId="17330A84" w14:textId="77777777" w:rsidR="002B7CDD" w:rsidRDefault="002B7CDD" w:rsidP="00AE7B54">
      <w:pPr>
        <w:ind w:left="210" w:hangingChars="100" w:hanging="210"/>
      </w:pPr>
    </w:p>
    <w:p w14:paraId="32BD75BC" w14:textId="60E51050" w:rsidR="006E6ED8" w:rsidRPr="00CE279C" w:rsidRDefault="002B7CDD" w:rsidP="00AE7B54">
      <w:pPr>
        <w:ind w:left="210" w:hangingChars="100" w:hanging="210"/>
      </w:pPr>
      <w:r>
        <w:rPr>
          <w:rFonts w:hint="eastAsia"/>
        </w:rPr>
        <w:t>＜</w:t>
      </w:r>
      <w:r w:rsidRPr="00CE279C">
        <w:rPr>
          <w:rFonts w:hint="eastAsia"/>
        </w:rPr>
        <w:t>参考</w:t>
      </w:r>
      <w:r>
        <w:rPr>
          <w:rFonts w:hint="eastAsia"/>
        </w:rPr>
        <w:t>＞</w:t>
      </w:r>
      <w:r w:rsidR="006E6ED8" w:rsidRPr="00CE279C">
        <w:rPr>
          <w:rFonts w:hint="eastAsia"/>
        </w:rPr>
        <w:t>他の補助金等の対象設備と、本補助金の対象設備を同時</w:t>
      </w:r>
      <w:r>
        <w:rPr>
          <w:rFonts w:hint="eastAsia"/>
        </w:rPr>
        <w:t>導入</w:t>
      </w:r>
      <w:r w:rsidR="006E6ED8" w:rsidRPr="00CE279C">
        <w:rPr>
          <w:rFonts w:hint="eastAsia"/>
        </w:rPr>
        <w:t>する場合</w:t>
      </w:r>
    </w:p>
    <w:p w14:paraId="1E78B1A3" w14:textId="71052F05" w:rsidR="006E6ED8" w:rsidRPr="00CE279C" w:rsidRDefault="006E6ED8" w:rsidP="002B7CDD">
      <w:pPr>
        <w:ind w:leftChars="100" w:left="210"/>
      </w:pPr>
      <w:r w:rsidRPr="00CE279C">
        <w:rPr>
          <w:rFonts w:hint="eastAsia"/>
        </w:rPr>
        <w:t>・次の（１）</w:t>
      </w:r>
      <w:r w:rsidR="002B7CDD">
        <w:rPr>
          <w:rFonts w:hint="eastAsia"/>
        </w:rPr>
        <w:t>、</w:t>
      </w:r>
      <w:r w:rsidR="000E6492">
        <w:rPr>
          <w:rFonts w:hint="eastAsia"/>
        </w:rPr>
        <w:t>（２）を共に満たす場合は</w:t>
      </w:r>
      <w:r w:rsidRPr="00CE279C">
        <w:rPr>
          <w:rFonts w:hint="eastAsia"/>
        </w:rPr>
        <w:t>対象となります。</w:t>
      </w:r>
    </w:p>
    <w:p w14:paraId="42FAF134" w14:textId="77777777" w:rsidR="006E6ED8" w:rsidRPr="00CE279C" w:rsidRDefault="006E6ED8" w:rsidP="002B7CDD">
      <w:pPr>
        <w:ind w:leftChars="100" w:left="210"/>
      </w:pPr>
      <w:r w:rsidRPr="00CE279C">
        <w:rPr>
          <w:rFonts w:hint="eastAsia"/>
        </w:rPr>
        <w:t>（１）本補助金の対象設備が</w:t>
      </w:r>
      <w:r w:rsidRPr="00CE279C">
        <w:t>国</w:t>
      </w:r>
      <w:r w:rsidRPr="00CE279C">
        <w:rPr>
          <w:rFonts w:hint="eastAsia"/>
        </w:rPr>
        <w:t>の他補助金等の対象設備等となっていないこと</w:t>
      </w:r>
    </w:p>
    <w:p w14:paraId="3AF6F3F2" w14:textId="77777777" w:rsidR="00467070" w:rsidRDefault="006E6ED8" w:rsidP="00467070">
      <w:pPr>
        <w:ind w:leftChars="100" w:left="630" w:hangingChars="200" w:hanging="420"/>
      </w:pPr>
      <w:r w:rsidRPr="00CE279C">
        <w:rPr>
          <w:rFonts w:hint="eastAsia"/>
        </w:rPr>
        <w:t>（２）本補助金の対象設備</w:t>
      </w:r>
      <w:r w:rsidR="00467070">
        <w:rPr>
          <w:rFonts w:hint="eastAsia"/>
        </w:rPr>
        <w:t>の</w:t>
      </w:r>
      <w:r w:rsidRPr="00CE279C">
        <w:rPr>
          <w:rFonts w:hint="eastAsia"/>
        </w:rPr>
        <w:t>経費と、国の他補助金等の対象設備の経費が明確に区分</w:t>
      </w:r>
      <w:r w:rsidR="00467070">
        <w:rPr>
          <w:rFonts w:hint="eastAsia"/>
        </w:rPr>
        <w:t>されていること</w:t>
      </w:r>
    </w:p>
    <w:p w14:paraId="0A0BB47F" w14:textId="66FB15FB" w:rsidR="00E24734" w:rsidRPr="00CE279C" w:rsidRDefault="006E6ED8" w:rsidP="00467070">
      <w:pPr>
        <w:ind w:leftChars="200" w:left="1050" w:hangingChars="300" w:hanging="630"/>
      </w:pPr>
      <w:r w:rsidRPr="00CE279C">
        <w:rPr>
          <w:rFonts w:hint="eastAsia"/>
        </w:rPr>
        <w:t>【例】「住宅本体」の新築に合わせて「太陽光発電設備」を設置し</w:t>
      </w:r>
      <w:r w:rsidR="000E6492">
        <w:rPr>
          <w:rFonts w:hint="eastAsia"/>
        </w:rPr>
        <w:t>、「住宅本体」が補助対象となっている国の補助金等を受けた。</w:t>
      </w:r>
      <w:r w:rsidR="00E24734" w:rsidRPr="00CE279C">
        <w:rPr>
          <w:rFonts w:hint="eastAsia"/>
        </w:rPr>
        <w:t>「住宅本体工事」と「太陽光発電設備設置工事」を合わせて一つの契約としたが、内訳書等により「住宅本体工事」と「太陽光発電設備設置工事」の経費の区分が明らかになっている。</w:t>
      </w:r>
    </w:p>
    <w:p w14:paraId="6FF83F4A" w14:textId="6115B44E" w:rsidR="00E24734" w:rsidRPr="00DD1F2A" w:rsidRDefault="00E24734" w:rsidP="00467070">
      <w:pPr>
        <w:ind w:leftChars="600" w:left="1260"/>
      </w:pPr>
      <w:r w:rsidRPr="00CE279C">
        <w:rPr>
          <w:rFonts w:hint="eastAsia"/>
        </w:rPr>
        <w:t>⇒太陽光発電</w:t>
      </w:r>
      <w:r w:rsidR="000E6492">
        <w:rPr>
          <w:rFonts w:hint="eastAsia"/>
        </w:rPr>
        <w:t>設備を</w:t>
      </w:r>
      <w:r w:rsidRPr="00CE279C">
        <w:rPr>
          <w:rFonts w:hint="eastAsia"/>
        </w:rPr>
        <w:t>本補助金の対象とすることができる。</w:t>
      </w:r>
    </w:p>
    <w:p w14:paraId="4B712215" w14:textId="54D5B829" w:rsidR="006E6ED8" w:rsidRPr="00922E4D" w:rsidRDefault="006E6ED8" w:rsidP="00AE7B54">
      <w:pPr>
        <w:ind w:left="210" w:hangingChars="100" w:hanging="210"/>
        <w:rPr>
          <w:color w:val="FF0000"/>
        </w:rPr>
      </w:pPr>
    </w:p>
    <w:p w14:paraId="5BC70DC5" w14:textId="1BDA6ECD" w:rsidR="00922E4D" w:rsidRPr="00426027" w:rsidRDefault="00922E4D" w:rsidP="00922E4D">
      <w:pPr>
        <w:ind w:left="210" w:hangingChars="100" w:hanging="210"/>
      </w:pPr>
      <w:r w:rsidRPr="00426027">
        <w:rPr>
          <w:rFonts w:hint="eastAsia"/>
          <w:bdr w:val="single" w:sz="4" w:space="0" w:color="auto"/>
        </w:rPr>
        <w:t>Ｑ</w:t>
      </w:r>
      <w:r w:rsidRPr="00426027">
        <w:rPr>
          <w:bdr w:val="single" w:sz="4" w:space="0" w:color="auto"/>
        </w:rPr>
        <w:t xml:space="preserve">　</w:t>
      </w:r>
      <w:r w:rsidRPr="00426027">
        <w:rPr>
          <w:rFonts w:hint="eastAsia"/>
          <w:bdr w:val="single" w:sz="4" w:space="0" w:color="auto"/>
        </w:rPr>
        <w:t>太陽光の国の</w:t>
      </w:r>
      <w:r w:rsidRPr="00426027">
        <w:rPr>
          <w:bdr w:val="single" w:sz="4" w:space="0" w:color="auto"/>
        </w:rPr>
        <w:t>補助金を受けている者に</w:t>
      </w:r>
      <w:r w:rsidRPr="00426027">
        <w:rPr>
          <w:rFonts w:hint="eastAsia"/>
          <w:bdr w:val="single" w:sz="4" w:space="0" w:color="auto"/>
        </w:rPr>
        <w:t>、</w:t>
      </w:r>
      <w:r w:rsidRPr="00426027">
        <w:rPr>
          <w:bdr w:val="single" w:sz="4" w:space="0" w:color="auto"/>
        </w:rPr>
        <w:t>蓄電池のみ補助対象とすることは可能か</w:t>
      </w:r>
    </w:p>
    <w:p w14:paraId="2606DF21" w14:textId="3FEAC1EF" w:rsidR="00922E4D" w:rsidRPr="00426027" w:rsidRDefault="00922E4D" w:rsidP="00AE7B54">
      <w:pPr>
        <w:ind w:left="210" w:hangingChars="100" w:hanging="210"/>
      </w:pPr>
      <w:r w:rsidRPr="00426027">
        <w:rPr>
          <w:rFonts w:hint="eastAsia"/>
        </w:rPr>
        <w:t>○国の交付要件では、蓄電池は同要件の太陽光発電設備で導入する設備の付帯設備であることと記載されていますので、蓄電池のみが補助対象となることはありません。</w:t>
      </w:r>
    </w:p>
    <w:p w14:paraId="5EAB5C3D" w14:textId="77777777" w:rsidR="00AC3779" w:rsidRPr="00922E4D" w:rsidRDefault="00AC3779" w:rsidP="00AC3779">
      <w:pPr>
        <w:ind w:left="210" w:hangingChars="100" w:hanging="210"/>
        <w:rPr>
          <w:color w:val="FF0000"/>
        </w:rPr>
      </w:pPr>
    </w:p>
    <w:p w14:paraId="0C15C0D9" w14:textId="27056D0D" w:rsidR="009E287E" w:rsidRPr="00426027" w:rsidRDefault="009E287E" w:rsidP="009E287E">
      <w:pPr>
        <w:ind w:left="210" w:hangingChars="100" w:hanging="210"/>
      </w:pPr>
      <w:r w:rsidRPr="00426027">
        <w:rPr>
          <w:rFonts w:hint="eastAsia"/>
          <w:bdr w:val="single" w:sz="4" w:space="0" w:color="auto"/>
        </w:rPr>
        <w:t>Ｑ</w:t>
      </w:r>
      <w:r w:rsidRPr="00426027">
        <w:rPr>
          <w:bdr w:val="single" w:sz="4" w:space="0" w:color="auto"/>
        </w:rPr>
        <w:t xml:space="preserve">　</w:t>
      </w:r>
      <w:r w:rsidRPr="00426027">
        <w:rPr>
          <w:rFonts w:hint="eastAsia"/>
          <w:bdr w:val="single" w:sz="4" w:space="0" w:color="auto"/>
        </w:rPr>
        <w:t>国のこどもエコすまい支援事業（新築100万円）</w:t>
      </w:r>
      <w:r w:rsidR="007B44B2">
        <w:rPr>
          <w:rFonts w:hint="eastAsia"/>
          <w:bdr w:val="single" w:sz="4" w:space="0" w:color="auto"/>
        </w:rPr>
        <w:t>※事業終了</w:t>
      </w:r>
      <w:r w:rsidRPr="00426027">
        <w:rPr>
          <w:rFonts w:hint="eastAsia"/>
          <w:bdr w:val="single" w:sz="4" w:space="0" w:color="auto"/>
        </w:rPr>
        <w:t>と太陽光は併用可能か</w:t>
      </w:r>
    </w:p>
    <w:p w14:paraId="3993FF5A" w14:textId="566CA1FA" w:rsidR="009E287E" w:rsidRPr="00426027" w:rsidRDefault="009E287E" w:rsidP="009E287E">
      <w:pPr>
        <w:ind w:left="210" w:hangingChars="100" w:hanging="210"/>
      </w:pPr>
      <w:r w:rsidRPr="00426027">
        <w:rPr>
          <w:rFonts w:hint="eastAsia"/>
        </w:rPr>
        <w:t>○中部地方環境事務所の回答は以下のとおりでした。</w:t>
      </w:r>
      <w:r w:rsidR="00426027" w:rsidRPr="00426027">
        <w:rPr>
          <w:rFonts w:hint="eastAsia"/>
        </w:rPr>
        <w:t>（県担当者が確認）</w:t>
      </w:r>
    </w:p>
    <w:tbl>
      <w:tblPr>
        <w:tblStyle w:val="a7"/>
        <w:tblW w:w="0" w:type="auto"/>
        <w:tblInd w:w="210" w:type="dxa"/>
        <w:tblLook w:val="04A0" w:firstRow="1" w:lastRow="0" w:firstColumn="1" w:lastColumn="0" w:noHBand="0" w:noVBand="1"/>
      </w:tblPr>
      <w:tblGrid>
        <w:gridCol w:w="8284"/>
      </w:tblGrid>
      <w:tr w:rsidR="00426027" w:rsidRPr="00426027" w14:paraId="463FF1E4" w14:textId="77777777" w:rsidTr="009E287E">
        <w:tc>
          <w:tcPr>
            <w:tcW w:w="8284" w:type="dxa"/>
          </w:tcPr>
          <w:p w14:paraId="5EDBDAF2" w14:textId="77777777" w:rsidR="009E287E" w:rsidRPr="00426027" w:rsidRDefault="009E287E" w:rsidP="009E287E">
            <w:r w:rsidRPr="00426027">
              <w:rPr>
                <w:rFonts w:hint="eastAsia"/>
              </w:rPr>
              <w:t>新築の補助金</w:t>
            </w:r>
            <w:r w:rsidRPr="00426027">
              <w:t>100万円を受ける場合、工事区分を分けて同一の設備でないことが確認できれば本交付金の制度上、併用は可能です。</w:t>
            </w:r>
          </w:p>
          <w:p w14:paraId="336B5E5D" w14:textId="77777777" w:rsidR="009E287E" w:rsidRPr="00426027" w:rsidRDefault="009E287E" w:rsidP="009E287E">
            <w:r w:rsidRPr="00426027">
              <w:rPr>
                <w:rFonts w:hint="eastAsia"/>
              </w:rPr>
              <w:t>一方で、こどもエコすまい支援事業の取扱いは国交省担当課に必ず併用が可能かどうかご確認ください（ＨＰ上では、「当該住宅に対して、重複して国の他の補助制度から補助を受けることはできません」と記載があります）。</w:t>
            </w:r>
          </w:p>
          <w:p w14:paraId="60415AA9" w14:textId="390FF791" w:rsidR="009E287E" w:rsidRPr="00426027" w:rsidRDefault="009E287E" w:rsidP="009E287E">
            <w:r w:rsidRPr="00426027">
              <w:t>https://kodomo-ecosumai.mlit.go.jp/new-house/</w:t>
            </w:r>
          </w:p>
        </w:tc>
      </w:tr>
    </w:tbl>
    <w:p w14:paraId="75BE52AA" w14:textId="77777777" w:rsidR="00426027" w:rsidRPr="00426027" w:rsidRDefault="009E287E" w:rsidP="00426027">
      <w:pPr>
        <w:ind w:left="210" w:hangingChars="100" w:hanging="210"/>
      </w:pPr>
      <w:r w:rsidRPr="00426027">
        <w:rPr>
          <w:rFonts w:hint="eastAsia"/>
        </w:rPr>
        <w:t>○こどもエコすまい支援事業の</w:t>
      </w:r>
      <w:r w:rsidR="002450F6" w:rsidRPr="00426027">
        <w:rPr>
          <w:rFonts w:hint="eastAsia"/>
        </w:rPr>
        <w:t>事務局</w:t>
      </w:r>
      <w:r w:rsidR="00A82B96" w:rsidRPr="00426027">
        <w:rPr>
          <w:rFonts w:hint="eastAsia"/>
        </w:rPr>
        <w:t>の</w:t>
      </w:r>
      <w:r w:rsidR="0084136E" w:rsidRPr="00426027">
        <w:rPr>
          <w:rFonts w:hint="eastAsia"/>
        </w:rPr>
        <w:t>回答は以下のとおりでした。</w:t>
      </w:r>
      <w:r w:rsidR="00426027" w:rsidRPr="00426027">
        <w:rPr>
          <w:rFonts w:hint="eastAsia"/>
        </w:rPr>
        <w:t>（県担当者が確認）</w:t>
      </w:r>
    </w:p>
    <w:p w14:paraId="5A16CCF4" w14:textId="7332B7E5" w:rsidR="009E287E" w:rsidRPr="00426027" w:rsidRDefault="009E287E" w:rsidP="009E287E">
      <w:pPr>
        <w:ind w:leftChars="100" w:left="210"/>
      </w:pPr>
      <w:r w:rsidRPr="00426027">
        <w:rPr>
          <w:rFonts w:hint="eastAsia"/>
        </w:rPr>
        <w:t>・100万円は太陽光を含む</w:t>
      </w:r>
      <w:r w:rsidR="0084136E" w:rsidRPr="00426027">
        <w:rPr>
          <w:rFonts w:hint="eastAsia"/>
        </w:rPr>
        <w:t>新築</w:t>
      </w:r>
      <w:r w:rsidRPr="00426027">
        <w:rPr>
          <w:rFonts w:hint="eastAsia"/>
        </w:rPr>
        <w:t>住宅</w:t>
      </w:r>
      <w:r w:rsidR="00A82B96" w:rsidRPr="00426027">
        <w:rPr>
          <w:rFonts w:hint="eastAsia"/>
        </w:rPr>
        <w:t>の</w:t>
      </w:r>
      <w:r w:rsidRPr="00426027">
        <w:rPr>
          <w:rFonts w:hint="eastAsia"/>
        </w:rPr>
        <w:t>全体にかかっている</w:t>
      </w:r>
    </w:p>
    <w:p w14:paraId="1CF096FC" w14:textId="016A4A40" w:rsidR="009E287E" w:rsidRPr="000E6492" w:rsidRDefault="009E287E" w:rsidP="008B6881">
      <w:pPr>
        <w:ind w:leftChars="100" w:left="420" w:hangingChars="100" w:hanging="210"/>
      </w:pPr>
      <w:r w:rsidRPr="00426027">
        <w:rPr>
          <w:rFonts w:hint="eastAsia"/>
        </w:rPr>
        <w:t>・「こどもエコすまい支援事業の内容について（令和５年５月１９日時点）」</w:t>
      </w:r>
      <w:r w:rsidR="0084136E" w:rsidRPr="00426027">
        <w:rPr>
          <w:rFonts w:hint="eastAsia"/>
        </w:rPr>
        <w:t>（</w:t>
      </w:r>
      <w:r w:rsidR="0084136E" w:rsidRPr="00426027">
        <w:t>https://kodomo-ecosumai.mlit.go.jp/assets/doc/kodomo-ecosumai_detail.pdf</w:t>
      </w:r>
      <w:r w:rsidR="0084136E" w:rsidRPr="00426027">
        <w:rPr>
          <w:rFonts w:hint="eastAsia"/>
        </w:rPr>
        <w:t>）</w:t>
      </w:r>
      <w:r w:rsidRPr="00426027">
        <w:rPr>
          <w:rFonts w:hint="eastAsia"/>
        </w:rPr>
        <w:t>資料の別紙１１に、（新築100万円</w:t>
      </w:r>
      <w:r w:rsidR="008B6881" w:rsidRPr="00426027">
        <w:rPr>
          <w:rFonts w:hint="eastAsia"/>
        </w:rPr>
        <w:t>の</w:t>
      </w:r>
      <w:r w:rsidRPr="00426027">
        <w:rPr>
          <w:rFonts w:hint="eastAsia"/>
        </w:rPr>
        <w:t>補助について）「住宅の本体工事の全部又は一部を対象とする国の他の補助制度との併用はできません。」と記載している</w:t>
      </w:r>
    </w:p>
    <w:p w14:paraId="6D6DED12" w14:textId="10D6E613" w:rsidR="00922E4D" w:rsidRPr="00426027" w:rsidRDefault="008B6881" w:rsidP="008D6C80">
      <w:pPr>
        <w:ind w:left="210" w:hangingChars="100" w:hanging="210"/>
        <w:rPr>
          <w:color w:val="FF0000"/>
          <w:u w:val="single"/>
        </w:rPr>
      </w:pPr>
      <w:r w:rsidRPr="008B6881">
        <w:rPr>
          <w:rFonts w:hint="eastAsia"/>
          <w:color w:val="FF0000"/>
        </w:rPr>
        <w:t xml:space="preserve">　</w:t>
      </w:r>
      <w:r w:rsidRPr="00426027">
        <w:rPr>
          <w:rFonts w:hint="eastAsia"/>
          <w:u w:val="single"/>
        </w:rPr>
        <w:t>以上のことから、</w:t>
      </w:r>
      <w:r w:rsidR="00A82B96" w:rsidRPr="00426027">
        <w:rPr>
          <w:rFonts w:hint="eastAsia"/>
          <w:u w:val="single"/>
        </w:rPr>
        <w:t>太陽光発電設備が設置された新築住宅に</w:t>
      </w:r>
      <w:r w:rsidR="00A82B96" w:rsidRPr="00426027">
        <w:rPr>
          <w:u w:val="single"/>
        </w:rPr>
        <w:t>100万円補助を受けている場合</w:t>
      </w:r>
      <w:r w:rsidR="00A82B96" w:rsidRPr="00426027">
        <w:rPr>
          <w:rFonts w:hint="eastAsia"/>
          <w:u w:val="single"/>
        </w:rPr>
        <w:t>、</w:t>
      </w:r>
      <w:r w:rsidR="00A82B96" w:rsidRPr="00426027">
        <w:rPr>
          <w:u w:val="single"/>
        </w:rPr>
        <w:t>併用は不可との回答でした。</w:t>
      </w:r>
    </w:p>
    <w:p w14:paraId="5EFE025C" w14:textId="77777777" w:rsidR="009E287E" w:rsidRPr="009E287E" w:rsidRDefault="009E287E" w:rsidP="00AE7B54">
      <w:pPr>
        <w:ind w:left="210" w:hangingChars="100" w:hanging="210"/>
      </w:pPr>
    </w:p>
    <w:p w14:paraId="0B28BFB2" w14:textId="1126B33A" w:rsidR="00467070" w:rsidRPr="00467070" w:rsidRDefault="00467070" w:rsidP="00AE7B54">
      <w:pPr>
        <w:ind w:left="210" w:hangingChars="100" w:hanging="210"/>
        <w:rPr>
          <w:bdr w:val="single" w:sz="4" w:space="0" w:color="auto"/>
        </w:rPr>
      </w:pPr>
      <w:r w:rsidRPr="00467070">
        <w:rPr>
          <w:rFonts w:hint="eastAsia"/>
          <w:bdr w:val="single" w:sz="4" w:space="0" w:color="auto"/>
        </w:rPr>
        <w:t>Ｑ</w:t>
      </w:r>
      <w:r w:rsidR="00B005C9">
        <w:rPr>
          <w:rFonts w:hint="eastAsia"/>
          <w:bdr w:val="single" w:sz="4" w:space="0" w:color="auto"/>
        </w:rPr>
        <w:t xml:space="preserve">　</w:t>
      </w:r>
      <w:r w:rsidRPr="00467070">
        <w:rPr>
          <w:rFonts w:hint="eastAsia"/>
          <w:bdr w:val="single" w:sz="4" w:space="0" w:color="auto"/>
        </w:rPr>
        <w:t>FITを利用せず売電できる業者はどこか</w:t>
      </w:r>
    </w:p>
    <w:p w14:paraId="1019E15B" w14:textId="10904AA7" w:rsidR="00084824" w:rsidRPr="00467070" w:rsidRDefault="00084824" w:rsidP="00467070">
      <w:r w:rsidRPr="00467070">
        <w:rPr>
          <w:rFonts w:hint="eastAsia"/>
        </w:rPr>
        <w:t>〇中部電力ミライズ</w:t>
      </w:r>
      <w:r w:rsidR="007B44B2">
        <w:rPr>
          <w:rFonts w:hint="eastAsia"/>
        </w:rPr>
        <w:t>の場合</w:t>
      </w:r>
    </w:p>
    <w:p w14:paraId="4BE715B5" w14:textId="33E8103E" w:rsidR="00084824" w:rsidRPr="00467070" w:rsidRDefault="007B44B2" w:rsidP="00AE7B54">
      <w:pPr>
        <w:ind w:left="210" w:hangingChars="100" w:hanging="210"/>
      </w:pPr>
      <w:hyperlink r:id="rId8" w:history="1">
        <w:r w:rsidR="000E6492" w:rsidRPr="00A435A8">
          <w:rPr>
            <w:rStyle w:val="af0"/>
          </w:rPr>
          <w:t>https://miraiz.chuden.co.jp/relevant/electric-shop/contractor/reports/index.html</w:t>
        </w:r>
      </w:hyperlink>
    </w:p>
    <w:p w14:paraId="25C0B028" w14:textId="2A40BCE0" w:rsidR="00084824" w:rsidRPr="00467070" w:rsidRDefault="00084824" w:rsidP="000E6492">
      <w:pPr>
        <w:ind w:leftChars="100" w:left="210"/>
      </w:pPr>
      <w:r w:rsidRPr="00467070">
        <w:rPr>
          <w:rFonts w:hint="eastAsia"/>
        </w:rPr>
        <w:t>ページの下部に</w:t>
      </w:r>
      <w:r w:rsidR="007B44B2">
        <w:rPr>
          <w:rFonts w:hint="eastAsia"/>
        </w:rPr>
        <w:t>「</w:t>
      </w:r>
      <w:r w:rsidRPr="00467070">
        <w:rPr>
          <w:rFonts w:hint="eastAsia"/>
        </w:rPr>
        <w:t>固定価格</w:t>
      </w:r>
      <w:r w:rsidR="007B44B2">
        <w:rPr>
          <w:rFonts w:hint="eastAsia"/>
        </w:rPr>
        <w:t>買取制度</w:t>
      </w:r>
      <w:r w:rsidRPr="00467070">
        <w:rPr>
          <w:rFonts w:hint="eastAsia"/>
        </w:rPr>
        <w:t>以外での電力販売申込</w:t>
      </w:r>
      <w:r w:rsidR="007B44B2">
        <w:rPr>
          <w:rFonts w:hint="eastAsia"/>
        </w:rPr>
        <w:t>（非FIT買取）」</w:t>
      </w:r>
      <w:r w:rsidRPr="00467070">
        <w:rPr>
          <w:rFonts w:hint="eastAsia"/>
        </w:rPr>
        <w:t>の案内があります。</w:t>
      </w:r>
    </w:p>
    <w:p w14:paraId="43C111F5" w14:textId="6994F362" w:rsidR="003B4086" w:rsidRPr="00467070" w:rsidRDefault="000E6492" w:rsidP="00467070">
      <w:pPr>
        <w:ind w:leftChars="100" w:left="210"/>
      </w:pPr>
      <w:r>
        <w:rPr>
          <w:rFonts w:hint="eastAsia"/>
        </w:rPr>
        <w:t>【注】</w:t>
      </w:r>
      <w:r w:rsidR="003B4086" w:rsidRPr="00467070">
        <w:rPr>
          <w:rFonts w:hint="eastAsia"/>
        </w:rPr>
        <w:t>買取対象者は営業エリア内の方に限るなど一定の条件が付くことがあります。</w:t>
      </w:r>
    </w:p>
    <w:p w14:paraId="0DA2A062" w14:textId="77777777" w:rsidR="00D50AC5" w:rsidRDefault="00D50AC5" w:rsidP="00AE7B54">
      <w:pPr>
        <w:ind w:left="210" w:hangingChars="100" w:hanging="210"/>
      </w:pPr>
    </w:p>
    <w:p w14:paraId="169C9BC1" w14:textId="3A177FF1" w:rsidR="008E2FB9" w:rsidRPr="002348B6" w:rsidRDefault="008E2FB9" w:rsidP="00AE7B54">
      <w:pPr>
        <w:ind w:left="210" w:hangingChars="100" w:hanging="210"/>
      </w:pPr>
      <w:r w:rsidRPr="002348B6">
        <w:rPr>
          <w:rFonts w:hint="eastAsia"/>
          <w:bdr w:val="single" w:sz="4" w:space="0" w:color="auto"/>
        </w:rPr>
        <w:t>Ｑ</w:t>
      </w:r>
      <w:r w:rsidR="00B005C9">
        <w:rPr>
          <w:bdr w:val="single" w:sz="4" w:space="0" w:color="auto"/>
        </w:rPr>
        <w:t xml:space="preserve">　</w:t>
      </w:r>
      <w:r w:rsidRPr="002348B6">
        <w:rPr>
          <w:bdr w:val="single" w:sz="4" w:space="0" w:color="auto"/>
        </w:rPr>
        <w:t>FIT</w:t>
      </w:r>
      <w:r w:rsidRPr="002348B6">
        <w:rPr>
          <w:rFonts w:hint="eastAsia"/>
          <w:bdr w:val="single" w:sz="4" w:space="0" w:color="auto"/>
        </w:rPr>
        <w:t>と比較して</w:t>
      </w:r>
      <w:r w:rsidRPr="002348B6">
        <w:rPr>
          <w:bdr w:val="single" w:sz="4" w:space="0" w:color="auto"/>
        </w:rPr>
        <w:t>金銭的</w:t>
      </w:r>
      <w:r w:rsidRPr="002348B6">
        <w:rPr>
          <w:rFonts w:hint="eastAsia"/>
          <w:bdr w:val="single" w:sz="4" w:space="0" w:color="auto"/>
        </w:rPr>
        <w:t>に有利となる住民はどのような</w:t>
      </w:r>
      <w:r w:rsidR="001F3257">
        <w:rPr>
          <w:rFonts w:hint="eastAsia"/>
          <w:bdr w:val="single" w:sz="4" w:space="0" w:color="auto"/>
        </w:rPr>
        <w:t>者</w:t>
      </w:r>
      <w:r w:rsidRPr="002348B6">
        <w:rPr>
          <w:rFonts w:hint="eastAsia"/>
          <w:bdr w:val="single" w:sz="4" w:space="0" w:color="auto"/>
        </w:rPr>
        <w:t>か</w:t>
      </w:r>
    </w:p>
    <w:p w14:paraId="59F1D7FA" w14:textId="4934628D" w:rsidR="008E2FB9" w:rsidRPr="002348B6" w:rsidRDefault="008E2FB9" w:rsidP="00AE7B54">
      <w:pPr>
        <w:ind w:left="210" w:hangingChars="100" w:hanging="210"/>
      </w:pPr>
      <w:r w:rsidRPr="002348B6">
        <w:rPr>
          <w:rFonts w:hint="eastAsia"/>
        </w:rPr>
        <w:t>〇設備設置費、発電量（日照時間）</w:t>
      </w:r>
      <w:r w:rsidR="00093231">
        <w:rPr>
          <w:rFonts w:hint="eastAsia"/>
        </w:rPr>
        <w:t>、自家消費量</w:t>
      </w:r>
      <w:r w:rsidRPr="002348B6">
        <w:rPr>
          <w:rFonts w:hint="eastAsia"/>
        </w:rPr>
        <w:t>、</w:t>
      </w:r>
      <w:r w:rsidR="00093231" w:rsidRPr="002348B6">
        <w:rPr>
          <w:rFonts w:hint="eastAsia"/>
        </w:rPr>
        <w:t>売電</w:t>
      </w:r>
      <w:r w:rsidR="00093231">
        <w:rPr>
          <w:rFonts w:hint="eastAsia"/>
        </w:rPr>
        <w:t>単価</w:t>
      </w:r>
      <w:r w:rsidR="00093231" w:rsidRPr="002348B6">
        <w:rPr>
          <w:rFonts w:hint="eastAsia"/>
        </w:rPr>
        <w:t>、</w:t>
      </w:r>
      <w:r w:rsidRPr="002348B6">
        <w:rPr>
          <w:rFonts w:hint="eastAsia"/>
        </w:rPr>
        <w:t>借入状況等、様々な要因があるため、申請者自身が</w:t>
      </w:r>
      <w:r w:rsidR="0080763B">
        <w:rPr>
          <w:rFonts w:hint="eastAsia"/>
        </w:rPr>
        <w:t>個別に</w:t>
      </w:r>
      <w:r w:rsidRPr="002348B6">
        <w:rPr>
          <w:rFonts w:hint="eastAsia"/>
        </w:rPr>
        <w:t>試算しないと判断できません。</w:t>
      </w:r>
    </w:p>
    <w:p w14:paraId="401C8751" w14:textId="3873AB1B" w:rsidR="008E2FB9" w:rsidRPr="002348B6" w:rsidRDefault="008E2FB9" w:rsidP="00AE7B54">
      <w:pPr>
        <w:ind w:left="210" w:hangingChars="100" w:hanging="210"/>
      </w:pPr>
      <w:r w:rsidRPr="002348B6">
        <w:rPr>
          <w:rFonts w:hint="eastAsia"/>
        </w:rPr>
        <w:t>〇申請者が設備の</w:t>
      </w:r>
      <w:r w:rsidR="00E65A54" w:rsidRPr="002348B6">
        <w:rPr>
          <w:rFonts w:hint="eastAsia"/>
        </w:rPr>
        <w:t>販売店等にご相談いただくと、シミュレーション表等を提示して頂けることがあると推察します。</w:t>
      </w:r>
    </w:p>
    <w:p w14:paraId="2F237BC8" w14:textId="4210E493" w:rsidR="008E2FB9" w:rsidRPr="002348B6" w:rsidRDefault="008E2FB9" w:rsidP="00AE7B54">
      <w:pPr>
        <w:ind w:left="210" w:hangingChars="100" w:hanging="210"/>
      </w:pPr>
      <w:r w:rsidRPr="002348B6">
        <w:rPr>
          <w:rFonts w:hint="eastAsia"/>
        </w:rPr>
        <w:t>〇なお、一般的には以下のような方は、本補助金のメリットが高いと考えます。</w:t>
      </w:r>
    </w:p>
    <w:p w14:paraId="2DF78A75" w14:textId="1CD4197A" w:rsidR="008E2FB9" w:rsidRPr="002348B6" w:rsidRDefault="00B005C9" w:rsidP="00AE7B54">
      <w:pPr>
        <w:ind w:left="210" w:hangingChars="100" w:hanging="210"/>
      </w:pPr>
      <w:r>
        <w:t xml:space="preserve">　</w:t>
      </w:r>
      <w:r w:rsidR="008E2FB9" w:rsidRPr="002348B6">
        <w:rPr>
          <w:rFonts w:hint="eastAsia"/>
        </w:rPr>
        <w:t>・</w:t>
      </w:r>
      <w:r w:rsidR="008E2FB9" w:rsidRPr="002348B6">
        <w:t>売電量が少ない方</w:t>
      </w:r>
    </w:p>
    <w:p w14:paraId="42B6DAA1" w14:textId="69CFD92F" w:rsidR="008E2FB9" w:rsidRPr="002348B6" w:rsidRDefault="0080763B" w:rsidP="0080763B">
      <w:pPr>
        <w:ind w:leftChars="100" w:left="210" w:firstLineChars="100" w:firstLine="210"/>
      </w:pPr>
      <w:r>
        <w:rPr>
          <w:rFonts w:hint="eastAsia"/>
        </w:rPr>
        <w:t>→</w:t>
      </w:r>
      <w:r w:rsidR="008E2FB9" w:rsidRPr="002348B6">
        <w:rPr>
          <w:rFonts w:hint="eastAsia"/>
        </w:rPr>
        <w:t>自家消費量が多い（蓄電池設置等）、発電量が比較的少ない</w:t>
      </w:r>
    </w:p>
    <w:p w14:paraId="7BEE213C" w14:textId="66EAAA08" w:rsidR="008E2FB9" w:rsidRPr="002348B6" w:rsidRDefault="008E2FB9" w:rsidP="0080763B">
      <w:pPr>
        <w:ind w:leftChars="100" w:left="210"/>
      </w:pPr>
      <w:r w:rsidRPr="002348B6">
        <w:rPr>
          <w:rFonts w:hint="eastAsia"/>
        </w:rPr>
        <w:t>・借入金により設備を設置し、初期投資の一部を早期回収したい方</w:t>
      </w:r>
    </w:p>
    <w:p w14:paraId="6F11B67E" w14:textId="59511927" w:rsidR="008E2FB9" w:rsidRPr="00DD1F2A" w:rsidRDefault="00B005C9" w:rsidP="00AE7B54">
      <w:pPr>
        <w:ind w:left="210" w:hangingChars="100" w:hanging="210"/>
      </w:pPr>
      <w:r>
        <w:t xml:space="preserve">　</w:t>
      </w:r>
      <w:r>
        <w:rPr>
          <w:rFonts w:hint="eastAsia"/>
        </w:rPr>
        <w:t xml:space="preserve">　</w:t>
      </w:r>
      <w:r w:rsidR="0080763B">
        <w:rPr>
          <w:rFonts w:hint="eastAsia"/>
        </w:rPr>
        <w:t>→</w:t>
      </w:r>
      <w:r w:rsidR="008E2FB9" w:rsidRPr="002348B6">
        <w:t>借入額が多い、借入金利が高い</w:t>
      </w:r>
    </w:p>
    <w:p w14:paraId="23031CF0" w14:textId="77777777" w:rsidR="00D534AA" w:rsidRDefault="00D534AA" w:rsidP="00AE7B54">
      <w:pPr>
        <w:ind w:left="210" w:hangingChars="100" w:hanging="210"/>
      </w:pPr>
    </w:p>
    <w:p w14:paraId="1E8D9B69" w14:textId="41B5DC88" w:rsidR="0080763B" w:rsidRDefault="0080763B" w:rsidP="00AE7B54">
      <w:pPr>
        <w:ind w:left="210" w:hangingChars="100" w:hanging="210"/>
      </w:pPr>
      <w:r w:rsidRPr="00621FA6">
        <w:rPr>
          <w:rFonts w:hint="eastAsia"/>
          <w:bdr w:val="single" w:sz="4" w:space="0" w:color="auto"/>
        </w:rPr>
        <w:t>Ｑ</w:t>
      </w:r>
      <w:r w:rsidR="00B005C9" w:rsidRPr="00621FA6">
        <w:rPr>
          <w:rFonts w:hint="eastAsia"/>
          <w:bdr w:val="single" w:sz="4" w:space="0" w:color="auto"/>
        </w:rPr>
        <w:t xml:space="preserve">　</w:t>
      </w:r>
      <w:r w:rsidRPr="00621FA6">
        <w:rPr>
          <w:rFonts w:hint="eastAsia"/>
          <w:bdr w:val="single" w:sz="4" w:space="0" w:color="auto"/>
        </w:rPr>
        <w:t>実績報告書に保証書を添付する理由は何か</w:t>
      </w:r>
    </w:p>
    <w:p w14:paraId="467AD13C" w14:textId="12B2C413" w:rsidR="00730264" w:rsidRDefault="007B44B2" w:rsidP="00AE7B54">
      <w:pPr>
        <w:ind w:left="210" w:hangingChars="100" w:hanging="210"/>
      </w:pPr>
      <w:r>
        <w:rPr>
          <w:rFonts w:hint="eastAsia"/>
        </w:rPr>
        <w:t>〇保証書</w:t>
      </w:r>
      <w:r w:rsidR="0080763B">
        <w:rPr>
          <w:rFonts w:hint="eastAsia"/>
        </w:rPr>
        <w:t>により、仕様を満たしている</w:t>
      </w:r>
      <w:r w:rsidR="00093231">
        <w:rPr>
          <w:rFonts w:hint="eastAsia"/>
        </w:rPr>
        <w:t>（中古設備でない）</w:t>
      </w:r>
      <w:r w:rsidR="0080763B">
        <w:rPr>
          <w:rFonts w:hint="eastAsia"/>
        </w:rPr>
        <w:t>ことを確認する必要があると考えます。</w:t>
      </w:r>
      <w:r w:rsidR="00093231">
        <w:rPr>
          <w:rFonts w:hint="eastAsia"/>
        </w:rPr>
        <w:t>なお、</w:t>
      </w:r>
      <w:r>
        <w:rPr>
          <w:rFonts w:hint="eastAsia"/>
        </w:rPr>
        <w:t>別資料により仕様を満たしている（中古設備でない）ことが確認できるのであれば、</w:t>
      </w:r>
      <w:r w:rsidR="0080763B">
        <w:rPr>
          <w:rFonts w:hint="eastAsia"/>
        </w:rPr>
        <w:t>必ずしも保証書の提出を求める必要はありません。</w:t>
      </w:r>
    </w:p>
    <w:p w14:paraId="38EBCE91" w14:textId="120F6D5C" w:rsidR="0080763B" w:rsidRDefault="00730264" w:rsidP="00D50AC5">
      <w:pPr>
        <w:ind w:left="210" w:hangingChars="100" w:hanging="210"/>
      </w:pPr>
      <w:r>
        <w:rPr>
          <w:rFonts w:hint="eastAsia"/>
        </w:rPr>
        <w:t>〇提出する書類について、</w:t>
      </w:r>
      <w:r w:rsidR="0080763B">
        <w:rPr>
          <w:rFonts w:hint="eastAsia"/>
        </w:rPr>
        <w:t>仕様を満た</w:t>
      </w:r>
      <w:r>
        <w:rPr>
          <w:rFonts w:hint="eastAsia"/>
        </w:rPr>
        <w:t>している</w:t>
      </w:r>
      <w:r w:rsidR="0080763B">
        <w:rPr>
          <w:rFonts w:hint="eastAsia"/>
        </w:rPr>
        <w:t>こと</w:t>
      </w:r>
      <w:r>
        <w:rPr>
          <w:rFonts w:hint="eastAsia"/>
        </w:rPr>
        <w:t>が</w:t>
      </w:r>
      <w:r w:rsidR="0080763B">
        <w:rPr>
          <w:rFonts w:hint="eastAsia"/>
        </w:rPr>
        <w:t>確認</w:t>
      </w:r>
      <w:r>
        <w:rPr>
          <w:rFonts w:hint="eastAsia"/>
        </w:rPr>
        <w:t>できるページのみを抜粋して添付する扱いとしても</w:t>
      </w:r>
      <w:r w:rsidR="0080763B">
        <w:rPr>
          <w:rFonts w:hint="eastAsia"/>
        </w:rPr>
        <w:t>差支えありません。</w:t>
      </w:r>
      <w:r w:rsidR="00093231">
        <w:rPr>
          <w:rFonts w:hint="eastAsia"/>
        </w:rPr>
        <w:t>）</w:t>
      </w:r>
    </w:p>
    <w:p w14:paraId="1EC25B85" w14:textId="213DC9D2" w:rsidR="007D41B6" w:rsidRDefault="007D41B6" w:rsidP="00AE7B54">
      <w:pPr>
        <w:ind w:left="210" w:hangingChars="100" w:hanging="210"/>
      </w:pPr>
    </w:p>
    <w:p w14:paraId="5A744239" w14:textId="6D6380BC" w:rsidR="007D41B6" w:rsidRPr="007D41B6" w:rsidRDefault="007D41B6" w:rsidP="00AE7B54">
      <w:pPr>
        <w:ind w:left="210" w:hangingChars="100" w:hanging="210"/>
        <w:rPr>
          <w:bdr w:val="single" w:sz="4" w:space="0" w:color="auto"/>
        </w:rPr>
      </w:pPr>
      <w:r w:rsidRPr="007D41B6">
        <w:rPr>
          <w:rFonts w:hint="eastAsia"/>
          <w:bdr w:val="single" w:sz="4" w:space="0" w:color="auto"/>
        </w:rPr>
        <w:t>Ｑ</w:t>
      </w:r>
      <w:r w:rsidR="00B005C9">
        <w:rPr>
          <w:rFonts w:hint="eastAsia"/>
          <w:bdr w:val="single" w:sz="4" w:space="0" w:color="auto"/>
        </w:rPr>
        <w:t xml:space="preserve">　</w:t>
      </w:r>
      <w:r w:rsidRPr="007D41B6">
        <w:rPr>
          <w:rFonts w:hint="eastAsia"/>
          <w:bdr w:val="single" w:sz="4" w:space="0" w:color="auto"/>
        </w:rPr>
        <w:t>蓄電池の「商用化・導入実績」はどのように確認するのか</w:t>
      </w:r>
    </w:p>
    <w:p w14:paraId="5B6841BC" w14:textId="107107E5" w:rsidR="0080763B" w:rsidRDefault="007D41B6" w:rsidP="00AE7B54">
      <w:pPr>
        <w:ind w:left="210" w:hangingChars="100" w:hanging="210"/>
      </w:pPr>
      <w:r>
        <w:rPr>
          <w:rFonts w:hint="eastAsia"/>
        </w:rPr>
        <w:t>〇</w:t>
      </w:r>
      <w:r w:rsidR="00134A83">
        <w:rPr>
          <w:rFonts w:hint="eastAsia"/>
        </w:rPr>
        <w:t>ホームページやカタログなどで、市場で販売されているこ</w:t>
      </w:r>
      <w:r w:rsidR="00534485">
        <w:rPr>
          <w:rFonts w:hint="eastAsia"/>
        </w:rPr>
        <w:t>とを確認することにより「商用化され導入実績があるもの」と判断いたします。</w:t>
      </w:r>
    </w:p>
    <w:p w14:paraId="24906400" w14:textId="77777777" w:rsidR="00730264" w:rsidRDefault="00730264" w:rsidP="00AE7B54">
      <w:pPr>
        <w:ind w:left="210" w:hangingChars="100" w:hanging="210"/>
      </w:pPr>
    </w:p>
    <w:p w14:paraId="5B4A498F" w14:textId="55275461" w:rsidR="00134A83" w:rsidRPr="00134A83" w:rsidRDefault="00134A83" w:rsidP="00730264">
      <w:pPr>
        <w:ind w:left="420" w:hangingChars="200" w:hanging="420"/>
        <w:rPr>
          <w:bdr w:val="single" w:sz="4" w:space="0" w:color="auto"/>
        </w:rPr>
      </w:pPr>
      <w:r w:rsidRPr="00134A83">
        <w:rPr>
          <w:rFonts w:hint="eastAsia"/>
          <w:bdr w:val="single" w:sz="4" w:space="0" w:color="auto"/>
        </w:rPr>
        <w:t>Ｑ</w:t>
      </w:r>
      <w:r w:rsidR="00B005C9">
        <w:rPr>
          <w:rFonts w:hint="eastAsia"/>
          <w:bdr w:val="single" w:sz="4" w:space="0" w:color="auto"/>
        </w:rPr>
        <w:t xml:space="preserve">　</w:t>
      </w:r>
      <w:r w:rsidRPr="00134A83">
        <w:rPr>
          <w:rFonts w:hint="eastAsia"/>
          <w:bdr w:val="single" w:sz="4" w:space="0" w:color="auto"/>
        </w:rPr>
        <w:t>ハイブリッド蓄電池の価格は</w:t>
      </w:r>
      <w:r w:rsidR="00730264">
        <w:rPr>
          <w:rFonts w:hint="eastAsia"/>
          <w:bdr w:val="single" w:sz="4" w:space="0" w:color="auto"/>
        </w:rPr>
        <w:t>、太陽光</w:t>
      </w:r>
      <w:r w:rsidR="00FA726A">
        <w:rPr>
          <w:rFonts w:hint="eastAsia"/>
          <w:bdr w:val="single" w:sz="4" w:space="0" w:color="auto"/>
        </w:rPr>
        <w:t>のパワコンを含めた</w:t>
      </w:r>
      <w:r w:rsidRPr="00134A83">
        <w:rPr>
          <w:rFonts w:hint="eastAsia"/>
          <w:bdr w:val="single" w:sz="4" w:space="0" w:color="auto"/>
        </w:rPr>
        <w:t>価格とすべきか</w:t>
      </w:r>
    </w:p>
    <w:p w14:paraId="4B50ABEA" w14:textId="73345F44" w:rsidR="0080763B" w:rsidRDefault="00134A83" w:rsidP="00AE7B54">
      <w:pPr>
        <w:ind w:left="210" w:hangingChars="100" w:hanging="210"/>
      </w:pPr>
      <w:r>
        <w:rPr>
          <w:rFonts w:hint="eastAsia"/>
        </w:rPr>
        <w:t>〇</w:t>
      </w:r>
      <w:r w:rsidR="00730264" w:rsidRPr="00730264">
        <w:rPr>
          <w:rFonts w:hint="eastAsia"/>
        </w:rPr>
        <w:t>ハイブリッド蓄電池</w:t>
      </w:r>
      <w:r w:rsidR="00730264">
        <w:rPr>
          <w:rFonts w:hint="eastAsia"/>
        </w:rPr>
        <w:t>は</w:t>
      </w:r>
      <w:r>
        <w:rPr>
          <w:rFonts w:hint="eastAsia"/>
        </w:rPr>
        <w:t>太陽光発電設備のパワコンと蓄電池が一体となったもので、蓄電池として販売されているため、</w:t>
      </w:r>
      <w:r w:rsidR="00FA726A" w:rsidRPr="00534485">
        <w:rPr>
          <w:rFonts w:hint="eastAsia"/>
          <w:u w:val="single"/>
        </w:rPr>
        <w:t>パワコンも</w:t>
      </w:r>
      <w:r w:rsidRPr="00534485">
        <w:rPr>
          <w:rFonts w:hint="eastAsia"/>
          <w:u w:val="single"/>
        </w:rPr>
        <w:t>蓄電池</w:t>
      </w:r>
      <w:r w:rsidR="00730264" w:rsidRPr="00534485">
        <w:rPr>
          <w:rFonts w:hint="eastAsia"/>
          <w:u w:val="single"/>
        </w:rPr>
        <w:t>の</w:t>
      </w:r>
      <w:r w:rsidRPr="00534485">
        <w:rPr>
          <w:rFonts w:hint="eastAsia"/>
          <w:u w:val="single"/>
        </w:rPr>
        <w:t>価格とみなしてください。</w:t>
      </w:r>
    </w:p>
    <w:p w14:paraId="692BE036" w14:textId="06B1D183" w:rsidR="00134A83" w:rsidRDefault="00134A83" w:rsidP="00AE7B54">
      <w:pPr>
        <w:ind w:left="210" w:hangingChars="100" w:hanging="210"/>
      </w:pPr>
      <w:r>
        <w:rPr>
          <w:rFonts w:hint="eastAsia"/>
        </w:rPr>
        <w:t>〇トライブリッド蓄電池（</w:t>
      </w:r>
      <w:r w:rsidR="00FA726A">
        <w:rPr>
          <w:rFonts w:hint="eastAsia"/>
        </w:rPr>
        <w:t>太陽光発電＋蓄電池＋EV充放電システム</w:t>
      </w:r>
      <w:r w:rsidR="00830438">
        <w:rPr>
          <w:rFonts w:hint="eastAsia"/>
        </w:rPr>
        <w:t>など</w:t>
      </w:r>
      <w:r>
        <w:rPr>
          <w:rFonts w:hint="eastAsia"/>
        </w:rPr>
        <w:t>）付帯のパワコン</w:t>
      </w:r>
      <w:r w:rsidR="00E61161">
        <w:rPr>
          <w:rFonts w:hint="eastAsia"/>
        </w:rPr>
        <w:t>は</w:t>
      </w:r>
      <w:r w:rsidR="00E61161" w:rsidRPr="00534485">
        <w:rPr>
          <w:rFonts w:hint="eastAsia"/>
          <w:u w:val="single"/>
        </w:rPr>
        <w:t>対象外とします。</w:t>
      </w:r>
    </w:p>
    <w:p w14:paraId="723522FA" w14:textId="2AE9C6F4" w:rsidR="00134A83" w:rsidRDefault="00B005C9" w:rsidP="00AE7B54">
      <w:pPr>
        <w:ind w:left="210" w:hangingChars="100" w:hanging="210"/>
      </w:pPr>
      <w:r>
        <w:rPr>
          <w:rFonts w:hint="eastAsia"/>
        </w:rPr>
        <w:t xml:space="preserve">　</w:t>
      </w:r>
      <w:r w:rsidR="00134A83">
        <w:rPr>
          <w:rFonts w:hint="eastAsia"/>
        </w:rPr>
        <w:t>※蓄電池の交付上限単価にご注意ください。</w:t>
      </w:r>
    </w:p>
    <w:p w14:paraId="32BDFAAA" w14:textId="179CD065" w:rsidR="00134A83" w:rsidRDefault="00134A83" w:rsidP="00AE7B54">
      <w:pPr>
        <w:ind w:left="210" w:hangingChars="100" w:hanging="210"/>
      </w:pPr>
    </w:p>
    <w:p w14:paraId="4684D71C" w14:textId="014474D2" w:rsidR="00134A83" w:rsidRPr="00134A83" w:rsidRDefault="00134A83" w:rsidP="00AE7B54">
      <w:pPr>
        <w:ind w:left="210" w:hangingChars="100" w:hanging="210"/>
        <w:rPr>
          <w:bdr w:val="single" w:sz="4" w:space="0" w:color="auto"/>
        </w:rPr>
      </w:pPr>
      <w:r w:rsidRPr="00134A83">
        <w:rPr>
          <w:rFonts w:hint="eastAsia"/>
          <w:bdr w:val="single" w:sz="4" w:space="0" w:color="auto"/>
        </w:rPr>
        <w:t>Ｑ</w:t>
      </w:r>
      <w:r w:rsidR="00CA7FCF">
        <w:rPr>
          <w:rFonts w:hint="eastAsia"/>
          <w:bdr w:val="single" w:sz="4" w:space="0" w:color="auto"/>
        </w:rPr>
        <w:t>45</w:t>
      </w:r>
      <w:r w:rsidR="00B005C9">
        <w:rPr>
          <w:rFonts w:hint="eastAsia"/>
          <w:bdr w:val="single" w:sz="4" w:space="0" w:color="auto"/>
        </w:rPr>
        <w:t xml:space="preserve">　</w:t>
      </w:r>
      <w:r w:rsidR="00534485">
        <w:rPr>
          <w:rFonts w:hint="eastAsia"/>
          <w:bdr w:val="single" w:sz="4" w:space="0" w:color="auto"/>
        </w:rPr>
        <w:t>5</w:t>
      </w:r>
      <w:r w:rsidRPr="00134A83">
        <w:rPr>
          <w:rFonts w:hint="eastAsia"/>
          <w:bdr w:val="single" w:sz="4" w:space="0" w:color="auto"/>
        </w:rPr>
        <w:t>kWを超える</w:t>
      </w:r>
      <w:r w:rsidR="006B422B">
        <w:rPr>
          <w:rFonts w:hint="eastAsia"/>
          <w:bdr w:val="single" w:sz="4" w:space="0" w:color="auto"/>
        </w:rPr>
        <w:t>太陽光発電</w:t>
      </w:r>
      <w:r w:rsidRPr="00134A83">
        <w:rPr>
          <w:rFonts w:hint="eastAsia"/>
          <w:bdr w:val="single" w:sz="4" w:space="0" w:color="auto"/>
        </w:rPr>
        <w:t>設備を設置する場合に必要な自家消費は</w:t>
      </w:r>
    </w:p>
    <w:p w14:paraId="0B22A92B" w14:textId="5241B3EC" w:rsidR="00134A83" w:rsidRDefault="00134A83" w:rsidP="00AE7B54">
      <w:pPr>
        <w:widowControl/>
        <w:ind w:left="210" w:hangingChars="100" w:hanging="210"/>
        <w:jc w:val="left"/>
      </w:pPr>
      <w:r>
        <w:rPr>
          <w:rFonts w:hint="eastAsia"/>
        </w:rPr>
        <w:t>〇補助に相当する発電</w:t>
      </w:r>
      <w:r w:rsidR="00830438">
        <w:rPr>
          <w:rFonts w:hint="eastAsia"/>
        </w:rPr>
        <w:t>（</w:t>
      </w:r>
      <w:r w:rsidR="00534485">
        <w:rPr>
          <w:rFonts w:hint="eastAsia"/>
        </w:rPr>
        <w:t>5</w:t>
      </w:r>
      <w:r w:rsidR="00830438">
        <w:rPr>
          <w:rFonts w:hint="eastAsia"/>
        </w:rPr>
        <w:t>kW）</w:t>
      </w:r>
      <w:r>
        <w:rPr>
          <w:rFonts w:hint="eastAsia"/>
        </w:rPr>
        <w:t>量の30％を自家消費する必要があります。</w:t>
      </w:r>
    </w:p>
    <w:p w14:paraId="3D9A01EA" w14:textId="2D96F266" w:rsidR="00134A83" w:rsidRDefault="00B005C9" w:rsidP="00AE7B54">
      <w:pPr>
        <w:widowControl/>
        <w:ind w:left="210" w:hangingChars="100" w:hanging="210"/>
        <w:jc w:val="left"/>
      </w:pPr>
      <w:r>
        <w:rPr>
          <w:rFonts w:hint="eastAsia"/>
        </w:rPr>
        <w:t xml:space="preserve">　</w:t>
      </w:r>
      <w:r w:rsidR="00134A83">
        <w:rPr>
          <w:rFonts w:hint="eastAsia"/>
        </w:rPr>
        <w:t>【例】</w:t>
      </w:r>
      <w:r w:rsidR="00830438">
        <w:rPr>
          <w:rFonts w:hint="eastAsia"/>
        </w:rPr>
        <w:t>12</w:t>
      </w:r>
      <w:r w:rsidR="00134A83">
        <w:rPr>
          <w:rFonts w:hint="eastAsia"/>
        </w:rPr>
        <w:t>kWの</w:t>
      </w:r>
      <w:r w:rsidR="006B422B">
        <w:rPr>
          <w:rFonts w:hint="eastAsia"/>
        </w:rPr>
        <w:t>発電</w:t>
      </w:r>
      <w:r w:rsidR="00134A83">
        <w:rPr>
          <w:rFonts w:hint="eastAsia"/>
        </w:rPr>
        <w:t>設備を設置する場合</w:t>
      </w:r>
    </w:p>
    <w:p w14:paraId="5292D22D" w14:textId="46DAD077" w:rsidR="00134A83" w:rsidRDefault="00B005C9" w:rsidP="00AE7B54">
      <w:pPr>
        <w:widowControl/>
        <w:ind w:left="210" w:hangingChars="100" w:hanging="210"/>
        <w:jc w:val="left"/>
      </w:pPr>
      <w:r>
        <w:rPr>
          <w:rFonts w:hint="eastAsia"/>
        </w:rPr>
        <w:t xml:space="preserve">　　　　</w:t>
      </w:r>
      <w:r w:rsidR="00134A83">
        <w:rPr>
          <w:rFonts w:hint="eastAsia"/>
        </w:rPr>
        <w:t>→発電量×</w:t>
      </w:r>
      <w:r w:rsidR="00534485">
        <w:rPr>
          <w:rFonts w:hint="eastAsia"/>
        </w:rPr>
        <w:t>5</w:t>
      </w:r>
      <w:r w:rsidR="00134A83">
        <w:rPr>
          <w:rFonts w:hint="eastAsia"/>
        </w:rPr>
        <w:t>kW／</w:t>
      </w:r>
      <w:r w:rsidR="00830438">
        <w:rPr>
          <w:rFonts w:hint="eastAsia"/>
        </w:rPr>
        <w:t>12</w:t>
      </w:r>
      <w:r w:rsidR="00134A83">
        <w:rPr>
          <w:rFonts w:hint="eastAsia"/>
        </w:rPr>
        <w:t>kW×30％以上の電力を自家消費する</w:t>
      </w:r>
    </w:p>
    <w:p w14:paraId="528941A7" w14:textId="4FEC5664" w:rsidR="00134A83" w:rsidRPr="00134A83" w:rsidRDefault="00134A83" w:rsidP="00AE7B54">
      <w:pPr>
        <w:widowControl/>
        <w:ind w:left="210" w:hangingChars="100" w:hanging="210"/>
        <w:jc w:val="left"/>
        <w:rPr>
          <w:bdr w:val="single" w:sz="4" w:space="0" w:color="auto"/>
        </w:rPr>
      </w:pPr>
      <w:r w:rsidRPr="00134A83">
        <w:rPr>
          <w:rFonts w:hint="eastAsia"/>
          <w:bdr w:val="single" w:sz="4" w:space="0" w:color="auto"/>
        </w:rPr>
        <w:t>Ｑ</w:t>
      </w:r>
      <w:r w:rsidR="00B005C9">
        <w:rPr>
          <w:rFonts w:hint="eastAsia"/>
          <w:bdr w:val="single" w:sz="4" w:space="0" w:color="auto"/>
        </w:rPr>
        <w:t xml:space="preserve">　</w:t>
      </w:r>
      <w:r w:rsidRPr="00134A83">
        <w:rPr>
          <w:rFonts w:hint="eastAsia"/>
          <w:bdr w:val="single" w:sz="4" w:space="0" w:color="auto"/>
        </w:rPr>
        <w:t>蓄電池が別補助を受ける場合、太陽光発電設備を対象とできるか</w:t>
      </w:r>
    </w:p>
    <w:p w14:paraId="32A18839" w14:textId="56491CBD" w:rsidR="00134A83" w:rsidRDefault="00134A83" w:rsidP="00AE7B54">
      <w:pPr>
        <w:widowControl/>
        <w:ind w:left="210" w:hangingChars="100" w:hanging="210"/>
        <w:jc w:val="left"/>
      </w:pPr>
      <w:r>
        <w:rPr>
          <w:rFonts w:hint="eastAsia"/>
        </w:rPr>
        <w:t>〇</w:t>
      </w:r>
      <w:r w:rsidR="00E73FDA">
        <w:rPr>
          <w:rFonts w:hint="eastAsia"/>
        </w:rPr>
        <w:t>蓄電池</w:t>
      </w:r>
      <w:r w:rsidR="0046790F">
        <w:rPr>
          <w:rFonts w:hint="eastAsia"/>
        </w:rPr>
        <w:t>は</w:t>
      </w:r>
      <w:r w:rsidR="00E73FDA">
        <w:rPr>
          <w:rFonts w:hint="eastAsia"/>
        </w:rPr>
        <w:t>国等から別の補助金を受け、太陽光発電設備</w:t>
      </w:r>
      <w:r w:rsidR="0046790F">
        <w:rPr>
          <w:rFonts w:hint="eastAsia"/>
        </w:rPr>
        <w:t>は</w:t>
      </w:r>
      <w:r w:rsidR="00E73FDA">
        <w:rPr>
          <w:rFonts w:hint="eastAsia"/>
        </w:rPr>
        <w:t>国等の補助</w:t>
      </w:r>
      <w:r w:rsidR="0046790F">
        <w:rPr>
          <w:rFonts w:hint="eastAsia"/>
        </w:rPr>
        <w:t>金を受けていない</w:t>
      </w:r>
      <w:r w:rsidR="00E73FDA">
        <w:rPr>
          <w:rFonts w:hint="eastAsia"/>
        </w:rPr>
        <w:t>場合は、太陽光発電設備のみを本補助金の対象とすることができます。</w:t>
      </w:r>
    </w:p>
    <w:p w14:paraId="7E334500" w14:textId="0FEB1F38" w:rsidR="00E73FDA" w:rsidRDefault="00E73FDA" w:rsidP="00AE7B54">
      <w:pPr>
        <w:widowControl/>
        <w:ind w:left="210" w:hangingChars="100" w:hanging="210"/>
        <w:jc w:val="left"/>
      </w:pPr>
    </w:p>
    <w:p w14:paraId="4A195187" w14:textId="1EA709D0" w:rsidR="00E73FDA" w:rsidRDefault="00E73FDA" w:rsidP="00AE7B54">
      <w:pPr>
        <w:widowControl/>
        <w:ind w:left="210" w:hangingChars="100" w:hanging="210"/>
        <w:jc w:val="left"/>
      </w:pPr>
      <w:r w:rsidRPr="00E73FDA">
        <w:rPr>
          <w:rFonts w:hint="eastAsia"/>
          <w:bdr w:val="single" w:sz="4" w:space="0" w:color="auto"/>
        </w:rPr>
        <w:t>Ｑ</w:t>
      </w:r>
      <w:r w:rsidR="00B005C9">
        <w:rPr>
          <w:rFonts w:hint="eastAsia"/>
          <w:bdr w:val="single" w:sz="4" w:space="0" w:color="auto"/>
        </w:rPr>
        <w:t xml:space="preserve">　</w:t>
      </w:r>
      <w:r w:rsidRPr="00E73FDA">
        <w:rPr>
          <w:rFonts w:hint="eastAsia"/>
          <w:bdr w:val="single" w:sz="4" w:space="0" w:color="auto"/>
        </w:rPr>
        <w:t>太陽光発電設備設置によりどの程度のCO</w:t>
      </w:r>
      <w:r w:rsidRPr="00E73FDA">
        <w:rPr>
          <w:rFonts w:hint="eastAsia"/>
          <w:bdr w:val="single" w:sz="4" w:space="0" w:color="auto"/>
          <w:vertAlign w:val="subscript"/>
        </w:rPr>
        <w:t>2</w:t>
      </w:r>
      <w:r w:rsidRPr="00E73FDA">
        <w:rPr>
          <w:rFonts w:hint="eastAsia"/>
          <w:bdr w:val="single" w:sz="4" w:space="0" w:color="auto"/>
        </w:rPr>
        <w:t>が削減されるか</w:t>
      </w:r>
    </w:p>
    <w:p w14:paraId="44BBEFB2" w14:textId="77777777" w:rsidR="00521953" w:rsidRDefault="00E73FDA" w:rsidP="00AE7B54">
      <w:pPr>
        <w:widowControl/>
        <w:ind w:left="210" w:hangingChars="100" w:hanging="210"/>
        <w:jc w:val="left"/>
      </w:pPr>
      <w:r>
        <w:rPr>
          <w:rFonts w:hint="eastAsia"/>
        </w:rPr>
        <w:t>〇クール・ネット東京（東京都地球温暖化防止活動推進センター）のホームページに参考となる記述があります。</w:t>
      </w:r>
    </w:p>
    <w:p w14:paraId="04027003" w14:textId="77777777" w:rsidR="00521953" w:rsidRDefault="007B44B2" w:rsidP="00AE7B54">
      <w:pPr>
        <w:widowControl/>
        <w:ind w:left="210" w:hangingChars="100" w:hanging="210"/>
        <w:jc w:val="left"/>
      </w:pPr>
      <w:hyperlink r:id="rId9" w:history="1">
        <w:r w:rsidR="00D534AA" w:rsidRPr="000F3DFB">
          <w:rPr>
            <w:rStyle w:val="af0"/>
          </w:rPr>
          <w:t>https://www.tokyo-co2down.jp/re-energy/efforts-renewable/taiyoko-system</w:t>
        </w:r>
      </w:hyperlink>
      <w:r w:rsidR="00D534AA">
        <w:rPr>
          <w:rFonts w:hint="eastAsia"/>
        </w:rPr>
        <w:t xml:space="preserve">　</w:t>
      </w:r>
    </w:p>
    <w:p w14:paraId="061E46EC" w14:textId="1337D244" w:rsidR="00E73FDA" w:rsidRDefault="005C61FD" w:rsidP="00AE7B54">
      <w:pPr>
        <w:widowControl/>
        <w:ind w:left="210" w:hangingChars="100" w:hanging="210"/>
        <w:jc w:val="left"/>
      </w:pPr>
      <w:r>
        <w:rPr>
          <w:rFonts w:hint="eastAsia"/>
        </w:rPr>
        <w:t>・３kWの太陽光発電設備</w:t>
      </w:r>
      <w:r w:rsidR="0087143B">
        <w:rPr>
          <w:rFonts w:hint="eastAsia"/>
        </w:rPr>
        <w:t xml:space="preserve">　</w:t>
      </w:r>
      <w:r>
        <w:rPr>
          <w:rFonts w:hint="eastAsia"/>
        </w:rPr>
        <w:t>→</w:t>
      </w:r>
      <w:r w:rsidR="0087143B">
        <w:rPr>
          <w:rFonts w:hint="eastAsia"/>
        </w:rPr>
        <w:t xml:space="preserve">　</w:t>
      </w:r>
      <w:r>
        <w:rPr>
          <w:rFonts w:hint="eastAsia"/>
        </w:rPr>
        <w:t>1,950kg／年のCO</w:t>
      </w:r>
      <w:r w:rsidRPr="005C61FD">
        <w:rPr>
          <w:rFonts w:hint="eastAsia"/>
          <w:vertAlign w:val="subscript"/>
        </w:rPr>
        <w:t>2</w:t>
      </w:r>
      <w:r>
        <w:rPr>
          <w:rFonts w:hint="eastAsia"/>
        </w:rPr>
        <w:t>削減</w:t>
      </w:r>
    </w:p>
    <w:p w14:paraId="5F8A281C" w14:textId="77777777" w:rsidR="00521953" w:rsidRDefault="00521953" w:rsidP="00AE7B54">
      <w:pPr>
        <w:widowControl/>
        <w:ind w:left="210" w:hangingChars="100" w:hanging="210"/>
        <w:jc w:val="left"/>
      </w:pPr>
    </w:p>
    <w:p w14:paraId="12502674" w14:textId="0919E37A" w:rsidR="003C5261" w:rsidRPr="005B0FA8" w:rsidRDefault="005C61FD" w:rsidP="003C5261">
      <w:pPr>
        <w:widowControl/>
        <w:ind w:left="210" w:hangingChars="100" w:hanging="210"/>
        <w:jc w:val="left"/>
        <w:rPr>
          <w:bdr w:val="single" w:sz="4" w:space="0" w:color="auto"/>
        </w:rPr>
      </w:pPr>
      <w:r w:rsidRPr="005B0FA8">
        <w:rPr>
          <w:rFonts w:hint="eastAsia"/>
          <w:bdr w:val="single" w:sz="4" w:space="0" w:color="auto"/>
        </w:rPr>
        <w:t>Ｑ</w:t>
      </w:r>
      <w:r w:rsidR="00B005C9" w:rsidRPr="005B0FA8">
        <w:rPr>
          <w:rFonts w:hint="eastAsia"/>
          <w:bdr w:val="single" w:sz="4" w:space="0" w:color="auto"/>
        </w:rPr>
        <w:t xml:space="preserve">　</w:t>
      </w:r>
      <w:r w:rsidR="003C5261" w:rsidRPr="005B0FA8">
        <w:rPr>
          <w:bdr w:val="single" w:sz="4" w:space="0" w:color="auto"/>
        </w:rPr>
        <w:t>蓄電池の</w:t>
      </w:r>
      <w:r w:rsidR="00B005C9" w:rsidRPr="005B0FA8">
        <w:rPr>
          <w:rFonts w:hint="eastAsia"/>
          <w:bdr w:val="single" w:sz="4" w:space="0" w:color="auto"/>
        </w:rPr>
        <w:t>能力</w:t>
      </w:r>
      <w:r w:rsidR="00B005C9" w:rsidRPr="005B0FA8">
        <w:rPr>
          <w:bdr w:val="single" w:sz="4" w:space="0" w:color="auto"/>
        </w:rPr>
        <w:t>は定格容量と実効容量のどちらを使うのか</w:t>
      </w:r>
    </w:p>
    <w:p w14:paraId="27DFE125" w14:textId="4AE7A1C4" w:rsidR="003C5261" w:rsidRDefault="00CD5349" w:rsidP="003C5261">
      <w:pPr>
        <w:widowControl/>
        <w:ind w:left="210" w:hangingChars="100" w:hanging="210"/>
        <w:jc w:val="left"/>
      </w:pPr>
      <w:r>
        <w:rPr>
          <w:rFonts w:hint="eastAsia"/>
        </w:rPr>
        <w:t>〇</w:t>
      </w:r>
      <w:r>
        <w:t>補助金算定の際は</w:t>
      </w:r>
      <w:r w:rsidR="003C5261">
        <w:t>原則としてカタログ記載の</w:t>
      </w:r>
      <w:r w:rsidR="003C5261" w:rsidRPr="00881BBE">
        <w:rPr>
          <w:u w:val="single"/>
        </w:rPr>
        <w:t>定格容量</w:t>
      </w:r>
      <w:r w:rsidRPr="00881BBE">
        <w:rPr>
          <w:rFonts w:hint="eastAsia"/>
          <w:u w:val="single"/>
        </w:rPr>
        <w:t>の数値</w:t>
      </w:r>
      <w:r>
        <w:rPr>
          <w:rFonts w:hint="eastAsia"/>
        </w:rPr>
        <w:t>を</w:t>
      </w:r>
      <w:r w:rsidR="003C5261">
        <w:t>用いてください。</w:t>
      </w:r>
    </w:p>
    <w:p w14:paraId="1DC3C6FF" w14:textId="472B76F6" w:rsidR="003C5261" w:rsidRDefault="00CD5349" w:rsidP="003C5261">
      <w:pPr>
        <w:widowControl/>
        <w:ind w:left="210" w:hangingChars="100" w:hanging="210"/>
        <w:jc w:val="left"/>
      </w:pPr>
      <w:r>
        <w:rPr>
          <w:rFonts w:hint="eastAsia"/>
        </w:rPr>
        <w:t>〇</w:t>
      </w:r>
      <w:r w:rsidR="003C5261">
        <w:t>定格容量がカタログ等に記載されておらず不明な場合は、「蓄電容量（単電池の</w:t>
      </w:r>
      <w:r w:rsidR="003C5261">
        <w:rPr>
          <w:rFonts w:hint="eastAsia"/>
        </w:rPr>
        <w:t>定格容量</w:t>
      </w:r>
      <w:r w:rsidR="0087143B">
        <w:rPr>
          <w:rFonts w:hint="eastAsia"/>
        </w:rPr>
        <w:t>（Ah）</w:t>
      </w:r>
      <w:r w:rsidR="003C5261">
        <w:rPr>
          <w:rFonts w:hint="eastAsia"/>
        </w:rPr>
        <w:t>、単電池の公称電圧</w:t>
      </w:r>
      <w:r w:rsidR="0087143B">
        <w:rPr>
          <w:rFonts w:hint="eastAsia"/>
        </w:rPr>
        <w:t>（V）</w:t>
      </w:r>
      <w:r w:rsidR="003C5261">
        <w:rPr>
          <w:rFonts w:hint="eastAsia"/>
        </w:rPr>
        <w:t>および使用する単電池の数の積で算出される蓄電池部の値</w:t>
      </w:r>
      <w:r w:rsidR="005910E6">
        <w:rPr>
          <w:rFonts w:hint="eastAsia"/>
        </w:rPr>
        <w:t>（Ah･V＝</w:t>
      </w:r>
      <w:proofErr w:type="spellStart"/>
      <w:r w:rsidR="005910E6">
        <w:rPr>
          <w:rFonts w:hint="eastAsia"/>
        </w:rPr>
        <w:t>Wh</w:t>
      </w:r>
      <w:proofErr w:type="spellEnd"/>
      <w:r w:rsidR="005910E6">
        <w:rPr>
          <w:rFonts w:hint="eastAsia"/>
        </w:rPr>
        <w:t>）</w:t>
      </w:r>
      <w:r w:rsidR="003C5261">
        <w:rPr>
          <w:rFonts w:hint="eastAsia"/>
        </w:rPr>
        <w:t>）（小数点第２位以下切捨</w:t>
      </w:r>
      <w:r>
        <w:rPr>
          <w:rFonts w:hint="eastAsia"/>
        </w:rPr>
        <w:t>）</w:t>
      </w:r>
      <w:r w:rsidR="003C5261">
        <w:rPr>
          <w:rFonts w:hint="eastAsia"/>
        </w:rPr>
        <w:t>」を用いることも可とします。</w:t>
      </w:r>
    </w:p>
    <w:p w14:paraId="30FF165E" w14:textId="386A513D" w:rsidR="003C5261" w:rsidRDefault="00B005C9" w:rsidP="00CD5349">
      <w:pPr>
        <w:widowControl/>
        <w:ind w:left="420" w:hangingChars="200" w:hanging="420"/>
        <w:jc w:val="left"/>
      </w:pPr>
      <w:r>
        <w:t xml:space="preserve">　</w:t>
      </w:r>
      <w:r w:rsidR="003C5261">
        <w:t>・メーカー等に問い合わせる等して得た定格容量の数値がある場合は、その値を使ってい</w:t>
      </w:r>
      <w:r w:rsidR="003C5261">
        <w:rPr>
          <w:rFonts w:hint="eastAsia"/>
        </w:rPr>
        <w:t>ただいて構いません。</w:t>
      </w:r>
      <w:r>
        <w:t xml:space="preserve">　</w:t>
      </w:r>
    </w:p>
    <w:p w14:paraId="7821055A" w14:textId="61BB6ED2" w:rsidR="003C5261" w:rsidRDefault="003C5261" w:rsidP="00CD5349">
      <w:pPr>
        <w:widowControl/>
        <w:ind w:leftChars="100" w:left="420" w:hangingChars="100" w:hanging="210"/>
        <w:jc w:val="left"/>
      </w:pPr>
      <w:r>
        <w:rPr>
          <w:rFonts w:hint="eastAsia"/>
        </w:rPr>
        <w:t>・メーカーへの問い合わせは必須ではありません（カタログやホームページに定格容量の記載が見当たらない場合は、蓄電容量を用いて構いません）。</w:t>
      </w:r>
    </w:p>
    <w:p w14:paraId="14B2D71E" w14:textId="00218790" w:rsidR="00CD5349" w:rsidRDefault="00B005C9" w:rsidP="00CD5349">
      <w:pPr>
        <w:widowControl/>
        <w:ind w:left="210" w:hangingChars="100" w:hanging="210"/>
        <w:jc w:val="left"/>
      </w:pPr>
      <w:r>
        <w:t xml:space="preserve">　</w:t>
      </w:r>
      <w:r w:rsidR="003C5261">
        <w:t>〔参考</w:t>
      </w:r>
      <w:r w:rsidR="00CD5349">
        <w:rPr>
          <w:rFonts w:hint="eastAsia"/>
        </w:rPr>
        <w:t>１</w:t>
      </w:r>
      <w:r w:rsidR="003C5261">
        <w:t>〕</w:t>
      </w:r>
    </w:p>
    <w:p w14:paraId="4D58FEF5" w14:textId="39CB4F16" w:rsidR="003C5261" w:rsidRDefault="00B005C9" w:rsidP="003C5261">
      <w:pPr>
        <w:widowControl/>
        <w:ind w:left="210" w:hangingChars="100" w:hanging="210"/>
        <w:jc w:val="left"/>
      </w:pPr>
      <w:r>
        <w:t xml:space="preserve">　</w:t>
      </w:r>
      <w:r w:rsidR="00CD5349">
        <w:rPr>
          <w:rFonts w:hint="eastAsia"/>
        </w:rPr>
        <w:t xml:space="preserve">　</w:t>
      </w:r>
      <w:r w:rsidR="003C5261">
        <w:t>定格容量</w:t>
      </w:r>
      <w:r w:rsidR="00CD5349">
        <w:rPr>
          <w:rFonts w:hint="eastAsia"/>
        </w:rPr>
        <w:t>：</w:t>
      </w:r>
      <w:r w:rsidR="003C5261">
        <w:t>蓄電池に蓄えることができる電気の量</w:t>
      </w:r>
      <w:r>
        <w:t xml:space="preserve">　</w:t>
      </w:r>
    </w:p>
    <w:p w14:paraId="6A39DA5D" w14:textId="00EAE085" w:rsidR="003C5261" w:rsidRDefault="00B005C9" w:rsidP="003C5261">
      <w:pPr>
        <w:widowControl/>
        <w:ind w:left="210" w:hangingChars="100" w:hanging="210"/>
        <w:jc w:val="left"/>
      </w:pPr>
      <w:r>
        <w:t xml:space="preserve">　</w:t>
      </w:r>
      <w:r w:rsidR="00CD5349">
        <w:rPr>
          <w:rFonts w:hint="eastAsia"/>
        </w:rPr>
        <w:t xml:space="preserve">　</w:t>
      </w:r>
      <w:r w:rsidR="003C5261">
        <w:t>実効容量</w:t>
      </w:r>
      <w:r w:rsidR="00CD5349">
        <w:rPr>
          <w:rFonts w:hint="eastAsia"/>
        </w:rPr>
        <w:t>：</w:t>
      </w:r>
      <w:r w:rsidR="003C5261">
        <w:t>蓄電池に蓄えた電気のうち、実際に使用できる量</w:t>
      </w:r>
    </w:p>
    <w:p w14:paraId="487B0810" w14:textId="12F71657" w:rsidR="003C5261" w:rsidRDefault="00B005C9" w:rsidP="003C5261">
      <w:pPr>
        <w:widowControl/>
        <w:ind w:left="210" w:hangingChars="100" w:hanging="210"/>
        <w:jc w:val="left"/>
      </w:pPr>
      <w:r>
        <w:t xml:space="preserve">　</w:t>
      </w:r>
      <w:r w:rsidR="003C5261">
        <w:t>〔参考</w:t>
      </w:r>
      <w:r w:rsidR="00CD5349">
        <w:rPr>
          <w:rFonts w:hint="eastAsia"/>
        </w:rPr>
        <w:t>２</w:t>
      </w:r>
      <w:r w:rsidR="003C5261">
        <w:t>〕</w:t>
      </w:r>
      <w:r>
        <w:t xml:space="preserve">　</w:t>
      </w:r>
    </w:p>
    <w:p w14:paraId="32F12554" w14:textId="613DC4E3" w:rsidR="003C5261" w:rsidRDefault="00B005C9" w:rsidP="00CD5349">
      <w:pPr>
        <w:widowControl/>
        <w:ind w:leftChars="100" w:left="210"/>
        <w:jc w:val="left"/>
      </w:pPr>
      <w:r>
        <w:t xml:space="preserve">　</w:t>
      </w:r>
      <w:r w:rsidR="003C5261">
        <w:t>蓄電容量（小数点第２位以下切捨）:</w:t>
      </w:r>
      <w:r w:rsidR="00CD5349">
        <w:rPr>
          <w:rFonts w:hint="eastAsia"/>
        </w:rPr>
        <w:t>SII</w:t>
      </w:r>
      <w:r w:rsidR="005910E6">
        <w:t>登録製品は</w:t>
      </w:r>
      <w:r w:rsidR="003C5261">
        <w:t>ホームページで検索可能です</w:t>
      </w:r>
    </w:p>
    <w:p w14:paraId="6831E759" w14:textId="49895939" w:rsidR="003C5261" w:rsidRDefault="00B005C9" w:rsidP="00CD5349">
      <w:pPr>
        <w:widowControl/>
        <w:ind w:leftChars="100" w:left="210" w:firstLineChars="100" w:firstLine="210"/>
        <w:jc w:val="left"/>
      </w:pPr>
      <w:r>
        <w:t xml:space="preserve">　</w:t>
      </w:r>
      <w:r w:rsidR="003C5261">
        <w:t>https://sii.or.jp/zeh/battery/search/device</w:t>
      </w:r>
    </w:p>
    <w:p w14:paraId="1D08DA7D" w14:textId="77777777" w:rsidR="005B0FA8" w:rsidRDefault="005B0FA8" w:rsidP="003C5261">
      <w:pPr>
        <w:widowControl/>
        <w:ind w:left="210" w:hangingChars="100" w:hanging="210"/>
        <w:jc w:val="left"/>
      </w:pPr>
    </w:p>
    <w:p w14:paraId="5D852762" w14:textId="16C778B5" w:rsidR="003C5261" w:rsidRPr="005B0FA8" w:rsidRDefault="005B0FA8" w:rsidP="003C5261">
      <w:pPr>
        <w:widowControl/>
        <w:ind w:left="210" w:hangingChars="100" w:hanging="210"/>
        <w:jc w:val="left"/>
        <w:rPr>
          <w:bdr w:val="single" w:sz="4" w:space="0" w:color="auto"/>
        </w:rPr>
      </w:pPr>
      <w:r w:rsidRPr="005B0FA8">
        <w:rPr>
          <w:rFonts w:hint="eastAsia"/>
          <w:bdr w:val="single" w:sz="4" w:space="0" w:color="auto"/>
        </w:rPr>
        <w:t>Ｑ</w:t>
      </w:r>
      <w:r w:rsidR="00B005C9" w:rsidRPr="005B0FA8">
        <w:rPr>
          <w:bdr w:val="single" w:sz="4" w:space="0" w:color="auto"/>
        </w:rPr>
        <w:t xml:space="preserve">　</w:t>
      </w:r>
      <w:r>
        <w:rPr>
          <w:bdr w:val="single" w:sz="4" w:space="0" w:color="auto"/>
        </w:rPr>
        <w:t>リチウムイオン蓄電池の</w:t>
      </w:r>
      <w:r w:rsidR="005910E6">
        <w:rPr>
          <w:rFonts w:hint="eastAsia"/>
          <w:bdr w:val="single" w:sz="4" w:space="0" w:color="auto"/>
        </w:rPr>
        <w:t>JIS</w:t>
      </w:r>
      <w:r>
        <w:rPr>
          <w:rFonts w:hint="eastAsia"/>
          <w:bdr w:val="single" w:sz="4" w:space="0" w:color="auto"/>
        </w:rPr>
        <w:t>対応</w:t>
      </w:r>
      <w:r w:rsidR="003C5261" w:rsidRPr="005B0FA8">
        <w:rPr>
          <w:bdr w:val="single" w:sz="4" w:space="0" w:color="auto"/>
        </w:rPr>
        <w:t>の確認</w:t>
      </w:r>
      <w:r>
        <w:rPr>
          <w:rFonts w:hint="eastAsia"/>
          <w:bdr w:val="single" w:sz="4" w:space="0" w:color="auto"/>
        </w:rPr>
        <w:t>が困難なものはどうすれば良いか</w:t>
      </w:r>
    </w:p>
    <w:p w14:paraId="5BD752C4" w14:textId="6CCEB470" w:rsidR="003C5261" w:rsidRDefault="005B0FA8" w:rsidP="003C5261">
      <w:pPr>
        <w:widowControl/>
        <w:ind w:left="210" w:hangingChars="100" w:hanging="210"/>
        <w:jc w:val="left"/>
      </w:pPr>
      <w:r>
        <w:rPr>
          <w:rFonts w:hint="eastAsia"/>
        </w:rPr>
        <w:t>〇国要領に定めのある、リチウムイオン電池の交付要件</w:t>
      </w:r>
      <w:r w:rsidR="00795B1C">
        <w:rPr>
          <w:rFonts w:hint="eastAsia"/>
        </w:rPr>
        <w:t>ｊ(a)及びｋ(a)に記載のあるJIS準拠の条件について確認が困難な場合は、SIIに</w:t>
      </w:r>
      <w:r w:rsidR="003C5261">
        <w:rPr>
          <w:rFonts w:hint="eastAsia"/>
        </w:rPr>
        <w:t>て認証を受け</w:t>
      </w:r>
      <w:r w:rsidR="00795B1C">
        <w:rPr>
          <w:rFonts w:hint="eastAsia"/>
        </w:rPr>
        <w:t>ている</w:t>
      </w:r>
      <w:r w:rsidR="003C5261">
        <w:rPr>
          <w:rFonts w:hint="eastAsia"/>
        </w:rPr>
        <w:t>蓄電池</w:t>
      </w:r>
      <w:r w:rsidR="00795B1C">
        <w:rPr>
          <w:rFonts w:hint="eastAsia"/>
        </w:rPr>
        <w:t>については安全基準が担保できるもの（交付要件を満たすもの）と判断して差し支えありません。</w:t>
      </w:r>
    </w:p>
    <w:p w14:paraId="2F8FE2DC" w14:textId="4DBC2E42" w:rsidR="005910E6" w:rsidRDefault="007B44B2" w:rsidP="005910E6">
      <w:pPr>
        <w:widowControl/>
        <w:ind w:leftChars="100" w:left="210" w:firstLineChars="100" w:firstLine="210"/>
        <w:jc w:val="left"/>
      </w:pPr>
      <w:hyperlink r:id="rId10" w:history="1">
        <w:r w:rsidR="00521953" w:rsidRPr="000F3DFB">
          <w:rPr>
            <w:rStyle w:val="af0"/>
          </w:rPr>
          <w:t>https://sii.or.jp/zeh/battery/search/device</w:t>
        </w:r>
      </w:hyperlink>
    </w:p>
    <w:p w14:paraId="55B1CD1D" w14:textId="02AF4CF1" w:rsidR="009D065F" w:rsidRDefault="009D065F" w:rsidP="003C5261">
      <w:pPr>
        <w:widowControl/>
        <w:ind w:left="210" w:hangingChars="100" w:hanging="210"/>
        <w:jc w:val="left"/>
      </w:pPr>
      <w:r w:rsidRPr="009D065F">
        <w:rPr>
          <w:rFonts w:hint="eastAsia"/>
          <w:bdr w:val="single" w:sz="4" w:space="0" w:color="auto"/>
        </w:rPr>
        <w:t>Ｑ　太陽光発電設備の価格が７万円／kWを下回るものはどう扱うのか</w:t>
      </w:r>
    </w:p>
    <w:p w14:paraId="29212C3B" w14:textId="516460E3" w:rsidR="009D065F" w:rsidRDefault="009D065F" w:rsidP="003C5261">
      <w:pPr>
        <w:widowControl/>
        <w:ind w:left="210" w:hangingChars="100" w:hanging="210"/>
        <w:jc w:val="left"/>
      </w:pPr>
      <w:r>
        <w:rPr>
          <w:rFonts w:hint="eastAsia"/>
        </w:rPr>
        <w:t>〇実際の価格（工事費込み・税抜き）を対象としてください。</w:t>
      </w:r>
    </w:p>
    <w:p w14:paraId="12E5B9A9" w14:textId="4415F6CD" w:rsidR="00521953" w:rsidRDefault="00521953" w:rsidP="003C5261">
      <w:pPr>
        <w:widowControl/>
        <w:ind w:left="210" w:hangingChars="100" w:hanging="210"/>
        <w:jc w:val="left"/>
      </w:pPr>
    </w:p>
    <w:p w14:paraId="19A9E081" w14:textId="664109CE" w:rsidR="007B44B2" w:rsidRDefault="007B44B2" w:rsidP="003C5261">
      <w:pPr>
        <w:widowControl/>
        <w:ind w:left="210" w:hangingChars="100" w:hanging="210"/>
        <w:jc w:val="left"/>
      </w:pPr>
    </w:p>
    <w:p w14:paraId="68221F77" w14:textId="77777777" w:rsidR="007B44B2" w:rsidRDefault="007B44B2" w:rsidP="003C5261">
      <w:pPr>
        <w:widowControl/>
        <w:ind w:left="210" w:hangingChars="100" w:hanging="210"/>
        <w:jc w:val="left"/>
        <w:rPr>
          <w:rFonts w:hint="eastAsia"/>
        </w:rPr>
      </w:pPr>
    </w:p>
    <w:p w14:paraId="775A3767" w14:textId="6AE86FF0" w:rsidR="00E61161" w:rsidRPr="00795B1C" w:rsidRDefault="00E61161" w:rsidP="00E61161">
      <w:pPr>
        <w:widowControl/>
        <w:ind w:left="210" w:hangingChars="100" w:hanging="210"/>
        <w:jc w:val="left"/>
        <w:rPr>
          <w:bdr w:val="single" w:sz="4" w:space="0" w:color="auto"/>
        </w:rPr>
      </w:pPr>
      <w:r w:rsidRPr="00795B1C">
        <w:rPr>
          <w:rFonts w:hint="eastAsia"/>
          <w:bdr w:val="single" w:sz="4" w:space="0" w:color="auto"/>
        </w:rPr>
        <w:t>Ｑ</w:t>
      </w:r>
      <w:r w:rsidRPr="00795B1C">
        <w:rPr>
          <w:bdr w:val="single" w:sz="4" w:space="0" w:color="auto"/>
        </w:rPr>
        <w:t xml:space="preserve">　</w:t>
      </w:r>
      <w:r>
        <w:rPr>
          <w:rFonts w:hint="eastAsia"/>
          <w:bdr w:val="single" w:sz="4" w:space="0" w:color="auto"/>
        </w:rPr>
        <w:t>ポータブル蓄電池は補助対象となるか</w:t>
      </w:r>
    </w:p>
    <w:p w14:paraId="4B633116" w14:textId="5A77F2E4" w:rsidR="00E61161" w:rsidRDefault="00E61161" w:rsidP="002D6F7F">
      <w:pPr>
        <w:widowControl/>
        <w:ind w:left="210" w:hangingChars="100" w:hanging="210"/>
        <w:jc w:val="left"/>
      </w:pPr>
      <w:r>
        <w:rPr>
          <w:rFonts w:hint="eastAsia"/>
        </w:rPr>
        <w:t>〇</w:t>
      </w:r>
      <w:r w:rsidR="002B6471">
        <w:rPr>
          <w:rFonts w:hint="eastAsia"/>
        </w:rPr>
        <w:t>定置用であること</w:t>
      </w:r>
      <w:r w:rsidR="002D6F7F">
        <w:rPr>
          <w:rFonts w:hint="eastAsia"/>
        </w:rPr>
        <w:t>が</w:t>
      </w:r>
      <w:r w:rsidR="002B6471">
        <w:rPr>
          <w:rFonts w:hint="eastAsia"/>
        </w:rPr>
        <w:t>補助対象設備の条件としています。また、</w:t>
      </w:r>
      <w:r w:rsidR="002D6F7F">
        <w:rPr>
          <w:rFonts w:hint="eastAsia"/>
        </w:rPr>
        <w:t>平時において充放電を繰り返すことを前提とした設備であることが条件であるため、</w:t>
      </w:r>
      <w:r w:rsidR="002B6471">
        <w:rPr>
          <w:rFonts w:hint="eastAsia"/>
        </w:rPr>
        <w:t>系統連系タイプであること</w:t>
      </w:r>
      <w:r w:rsidR="002D6F7F">
        <w:rPr>
          <w:rFonts w:hint="eastAsia"/>
        </w:rPr>
        <w:t>が必要</w:t>
      </w:r>
      <w:r w:rsidR="002B6471">
        <w:rPr>
          <w:rFonts w:hint="eastAsia"/>
        </w:rPr>
        <w:t>と考えます（供給先が100VコンセントやUSBのみでないこと）。</w:t>
      </w:r>
    </w:p>
    <w:p w14:paraId="46ADE959" w14:textId="77777777" w:rsidR="00D534AA" w:rsidRDefault="00D534AA" w:rsidP="002D6F7F">
      <w:pPr>
        <w:widowControl/>
        <w:ind w:left="210" w:hangingChars="100" w:hanging="210"/>
        <w:jc w:val="left"/>
      </w:pPr>
    </w:p>
    <w:p w14:paraId="1147376E" w14:textId="10560074" w:rsidR="003D1E21" w:rsidRPr="007F5FCD" w:rsidRDefault="003D1E21" w:rsidP="003D1E21">
      <w:pPr>
        <w:widowControl/>
        <w:ind w:left="210" w:hangingChars="100" w:hanging="210"/>
        <w:jc w:val="left"/>
        <w:rPr>
          <w:bdr w:val="single" w:sz="4" w:space="0" w:color="auto"/>
        </w:rPr>
      </w:pPr>
      <w:r w:rsidRPr="007F5FCD">
        <w:rPr>
          <w:rFonts w:hint="eastAsia"/>
          <w:bdr w:val="single" w:sz="4" w:space="0" w:color="auto"/>
        </w:rPr>
        <w:t>Ｑ</w:t>
      </w:r>
      <w:r w:rsidRPr="007F5FCD">
        <w:rPr>
          <w:bdr w:val="single" w:sz="4" w:space="0" w:color="auto"/>
        </w:rPr>
        <w:t xml:space="preserve">　</w:t>
      </w:r>
      <w:r w:rsidRPr="007F5FCD">
        <w:rPr>
          <w:rFonts w:hint="eastAsia"/>
          <w:bdr w:val="single" w:sz="4" w:space="0" w:color="auto"/>
        </w:rPr>
        <w:t>自家消費割合の報告は必須事項か</w:t>
      </w:r>
    </w:p>
    <w:p w14:paraId="77D2155F" w14:textId="306A1362" w:rsidR="003D1E21" w:rsidRPr="007F5FCD" w:rsidRDefault="003D1E21" w:rsidP="00EA7385">
      <w:pPr>
        <w:widowControl/>
        <w:ind w:left="210" w:hangingChars="100" w:hanging="210"/>
        <w:jc w:val="left"/>
      </w:pPr>
      <w:r w:rsidRPr="007F5FCD">
        <w:rPr>
          <w:rFonts w:hint="eastAsia"/>
        </w:rPr>
        <w:t>〇</w:t>
      </w:r>
      <w:r w:rsidR="00EA7385" w:rsidRPr="007F5FCD">
        <w:rPr>
          <w:rFonts w:hint="eastAsia"/>
        </w:rPr>
        <w:t>当該報告を実施する目的について、補助対象設備を補助金交付後も適切に管理・運用していくことや発電量の</w:t>
      </w:r>
      <w:r w:rsidR="00EA7385" w:rsidRPr="007F5FCD">
        <w:t>30%以上を自家消費すること等の条件が国の要綱等に記載されていますので、</w:t>
      </w:r>
      <w:r w:rsidR="00EA7385" w:rsidRPr="007F5FCD">
        <w:rPr>
          <w:rFonts w:hint="eastAsia"/>
        </w:rPr>
        <w:t>会計検査、監査、議会等において、補助金交付に対する効果の説明を求められることが考えられるため、発電実績（</w:t>
      </w:r>
      <w:r w:rsidR="00EA7385" w:rsidRPr="007F5FCD">
        <w:t>CO2削減実績）等を求めるものです。</w:t>
      </w:r>
      <w:r w:rsidR="00EA7385" w:rsidRPr="007F5FCD">
        <w:rPr>
          <w:rFonts w:hint="eastAsia"/>
        </w:rPr>
        <w:t>そのほかにも住民に報告してもらうことで、住民に温室効果ガス削減に寄与していることを実感してもらい、脱炭素意識のさらなる向上が得られると考えています。以上のことより、県では設置後３年間程度は確認していくことが望ましいと</w:t>
      </w:r>
      <w:r w:rsidR="007F5FCD" w:rsidRPr="007F5FCD">
        <w:rPr>
          <w:rFonts w:hint="eastAsia"/>
        </w:rPr>
        <w:t>いう意見の基、本市では３年間の報告を義務付けました</w:t>
      </w:r>
      <w:r w:rsidR="00EA7385" w:rsidRPr="007F5FCD">
        <w:rPr>
          <w:rFonts w:hint="eastAsia"/>
        </w:rPr>
        <w:t>。</w:t>
      </w:r>
    </w:p>
    <w:p w14:paraId="38430345" w14:textId="657C1DB6" w:rsidR="003D1E21" w:rsidRDefault="003D1E21" w:rsidP="003D1E21">
      <w:pPr>
        <w:widowControl/>
        <w:ind w:left="210" w:hangingChars="100" w:hanging="210"/>
        <w:jc w:val="left"/>
        <w:rPr>
          <w:color w:val="FF0000"/>
        </w:rPr>
      </w:pPr>
    </w:p>
    <w:p w14:paraId="01E76A8E" w14:textId="0C46B144" w:rsidR="008141CD" w:rsidRPr="007F5FCD" w:rsidRDefault="008141CD" w:rsidP="008141CD">
      <w:pPr>
        <w:widowControl/>
        <w:ind w:left="210" w:hangingChars="100" w:hanging="210"/>
        <w:jc w:val="left"/>
        <w:rPr>
          <w:bdr w:val="single" w:sz="4" w:space="0" w:color="auto"/>
        </w:rPr>
      </w:pPr>
      <w:r w:rsidRPr="007F5FCD">
        <w:rPr>
          <w:rFonts w:hint="eastAsia"/>
          <w:bdr w:val="single" w:sz="4" w:space="0" w:color="auto"/>
        </w:rPr>
        <w:t>Ｑ</w:t>
      </w:r>
      <w:r w:rsidR="00777517" w:rsidRPr="007F5FCD">
        <w:rPr>
          <w:rFonts w:hint="eastAsia"/>
          <w:bdr w:val="single" w:sz="4" w:space="0" w:color="auto"/>
        </w:rPr>
        <w:t xml:space="preserve">　申請時に複数見積は必要か</w:t>
      </w:r>
    </w:p>
    <w:p w14:paraId="658CBA56" w14:textId="1DC5B6EC" w:rsidR="00B56A77" w:rsidRPr="007F5FCD" w:rsidRDefault="008141CD" w:rsidP="008141CD">
      <w:pPr>
        <w:widowControl/>
        <w:ind w:left="210" w:hangingChars="100" w:hanging="210"/>
        <w:jc w:val="left"/>
      </w:pPr>
      <w:r w:rsidRPr="007F5FCD">
        <w:rPr>
          <w:rFonts w:hint="eastAsia"/>
        </w:rPr>
        <w:t>〇</w:t>
      </w:r>
      <w:r w:rsidR="00777517" w:rsidRPr="007F5FCD">
        <w:rPr>
          <w:rFonts w:hint="eastAsia"/>
        </w:rPr>
        <w:t>複数見積りを取り、適切な設備価格で補助金申請をしてもらうことを想定しています。複数取れないやむを得ない理由があれば、１者見積もりでも申請を受け付けることを想定しています。</w:t>
      </w:r>
    </w:p>
    <w:p w14:paraId="45073D39" w14:textId="0DC4FAFA" w:rsidR="009A4794" w:rsidRPr="007F5FCD" w:rsidRDefault="009A4794" w:rsidP="009A4794">
      <w:pPr>
        <w:widowControl/>
        <w:jc w:val="left"/>
      </w:pPr>
    </w:p>
    <w:p w14:paraId="3C58AD0C" w14:textId="78A283AB" w:rsidR="009A4794" w:rsidRPr="00D5132B" w:rsidRDefault="009A4794" w:rsidP="009A4794">
      <w:pPr>
        <w:widowControl/>
        <w:ind w:left="210" w:hangingChars="100" w:hanging="210"/>
        <w:jc w:val="left"/>
        <w:rPr>
          <w:bdr w:val="single" w:sz="4" w:space="0" w:color="auto"/>
        </w:rPr>
      </w:pPr>
      <w:r w:rsidRPr="00D5132B">
        <w:rPr>
          <w:rFonts w:hint="eastAsia"/>
          <w:bdr w:val="single" w:sz="4" w:space="0" w:color="auto"/>
        </w:rPr>
        <w:t>Ｑ　工事写真について手引きに施工前・中・後とあるが、</w:t>
      </w:r>
      <w:r w:rsidRPr="00D5132B">
        <w:rPr>
          <w:bdr w:val="single" w:sz="4" w:space="0" w:color="auto"/>
        </w:rPr>
        <w:t>施工前</w:t>
      </w:r>
      <w:r w:rsidRPr="00D5132B">
        <w:rPr>
          <w:rFonts w:hint="eastAsia"/>
          <w:bdr w:val="single" w:sz="4" w:space="0" w:color="auto"/>
        </w:rPr>
        <w:t>・</w:t>
      </w:r>
      <w:r w:rsidRPr="00D5132B">
        <w:rPr>
          <w:bdr w:val="single" w:sz="4" w:space="0" w:color="auto"/>
        </w:rPr>
        <w:t>後の</w:t>
      </w:r>
      <w:r w:rsidR="000371B9" w:rsidRPr="00D5132B">
        <w:rPr>
          <w:rFonts w:hint="eastAsia"/>
          <w:bdr w:val="single" w:sz="4" w:space="0" w:color="auto"/>
        </w:rPr>
        <w:t>２</w:t>
      </w:r>
      <w:r w:rsidRPr="00D5132B">
        <w:rPr>
          <w:bdr w:val="single" w:sz="4" w:space="0" w:color="auto"/>
        </w:rPr>
        <w:t>枚</w:t>
      </w:r>
      <w:r w:rsidRPr="00D5132B">
        <w:rPr>
          <w:rFonts w:hint="eastAsia"/>
          <w:bdr w:val="single" w:sz="4" w:space="0" w:color="auto"/>
        </w:rPr>
        <w:t>で</w:t>
      </w:r>
      <w:r w:rsidR="000371B9" w:rsidRPr="00D5132B">
        <w:rPr>
          <w:rFonts w:hint="eastAsia"/>
          <w:bdr w:val="single" w:sz="4" w:space="0" w:color="auto"/>
        </w:rPr>
        <w:t>も</w:t>
      </w:r>
      <w:r w:rsidRPr="00D5132B">
        <w:rPr>
          <w:rFonts w:hint="eastAsia"/>
          <w:bdr w:val="single" w:sz="4" w:space="0" w:color="auto"/>
        </w:rPr>
        <w:t>良いか</w:t>
      </w:r>
    </w:p>
    <w:p w14:paraId="30F36CFE" w14:textId="7BF55E37" w:rsidR="009A4794" w:rsidRPr="00D5132B" w:rsidRDefault="009A4794" w:rsidP="009A4794">
      <w:pPr>
        <w:widowControl/>
        <w:ind w:left="210" w:hangingChars="100" w:hanging="210"/>
        <w:jc w:val="left"/>
      </w:pPr>
      <w:r w:rsidRPr="00D5132B">
        <w:rPr>
          <w:rFonts w:hint="eastAsia"/>
        </w:rPr>
        <w:t>〇</w:t>
      </w:r>
      <w:r w:rsidR="00D5132B" w:rsidRPr="00D5132B">
        <w:rPr>
          <w:rFonts w:hint="eastAsia"/>
        </w:rPr>
        <w:t>本市では施工前、施行中、施工後の写真を求め</w:t>
      </w:r>
      <w:r w:rsidR="00D5132B">
        <w:rPr>
          <w:rFonts w:hint="eastAsia"/>
        </w:rPr>
        <w:t>ます</w:t>
      </w:r>
      <w:r w:rsidR="00A82B96" w:rsidRPr="00D5132B">
        <w:rPr>
          <w:rFonts w:hint="eastAsia"/>
        </w:rPr>
        <w:t>。</w:t>
      </w:r>
    </w:p>
    <w:p w14:paraId="74F6BCE8" w14:textId="0C282837" w:rsidR="005B7835" w:rsidRDefault="005B7835" w:rsidP="009A4794">
      <w:pPr>
        <w:widowControl/>
        <w:jc w:val="left"/>
      </w:pPr>
    </w:p>
    <w:p w14:paraId="7B9B8032" w14:textId="4A0E2952" w:rsidR="005B7835" w:rsidRDefault="00DE7E86" w:rsidP="00D50AC5">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left"/>
      </w:pPr>
      <w:r>
        <w:rPr>
          <w:rFonts w:hint="eastAsia"/>
        </w:rPr>
        <w:t>Q:住宅へ補助により太陽光を設置後、所有者の名義が変わった場合、カーポートに設置は可能か。（夫で住宅、名義替えてカーポートや倉庫で妻が再度申請）</w:t>
      </w:r>
    </w:p>
    <w:p w14:paraId="4CF83481" w14:textId="11FA6353" w:rsidR="00DE7E86" w:rsidRDefault="00DE7E86" w:rsidP="009A4794">
      <w:pPr>
        <w:widowControl/>
        <w:jc w:val="left"/>
      </w:pPr>
      <w:r>
        <w:rPr>
          <w:rFonts w:hint="eastAsia"/>
        </w:rPr>
        <w:t>〇同一敷地内であるので、一戸につき一回という条件に抵触するため、補助は不可。</w:t>
      </w:r>
    </w:p>
    <w:p w14:paraId="4DC110E3" w14:textId="4559BA10" w:rsidR="004811DC" w:rsidRDefault="004811DC" w:rsidP="009A4794">
      <w:pPr>
        <w:widowControl/>
        <w:jc w:val="left"/>
      </w:pPr>
    </w:p>
    <w:p w14:paraId="1E43C7C3" w14:textId="5CD93231" w:rsidR="004811DC" w:rsidRDefault="004811DC" w:rsidP="00D50AC5">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left"/>
      </w:pPr>
      <w:r>
        <w:rPr>
          <w:rFonts w:hint="eastAsia"/>
        </w:rPr>
        <w:t>Q：息子の住宅に太陽光を付けた後、車庫の持ち主は親の場合は車庫にも太陽光設置できるのか。</w:t>
      </w:r>
    </w:p>
    <w:p w14:paraId="2410C5B0" w14:textId="7E62E203" w:rsidR="004811DC" w:rsidRPr="00DD1F2A" w:rsidRDefault="004811DC" w:rsidP="004811DC">
      <w:r>
        <w:rPr>
          <w:rFonts w:hint="eastAsia"/>
        </w:rPr>
        <w:t>〇</w:t>
      </w:r>
      <w:r w:rsidR="00754373" w:rsidRPr="00754373">
        <w:rPr>
          <w:rFonts w:hint="eastAsia"/>
          <w:u w:val="single"/>
        </w:rPr>
        <w:t>自ら所有し居住する住宅敷地内</w:t>
      </w:r>
      <w:r w:rsidR="00754373">
        <w:rPr>
          <w:rFonts w:hint="eastAsia"/>
        </w:rPr>
        <w:t>の倉庫、カーポートの屋根と定められているため、車庫が太陽光を付けた息子住宅敷地内にある場合は、補助不可。二世帯住宅で親が住んでいる場合も、住宅所有者は息子のため、補助不可。</w:t>
      </w:r>
    </w:p>
    <w:p w14:paraId="76068249" w14:textId="358D0FE1" w:rsidR="004811DC" w:rsidRPr="00DF264F" w:rsidRDefault="004811DC" w:rsidP="00DF264F">
      <w:pPr>
        <w:ind w:leftChars="100" w:left="210"/>
        <w:rPr>
          <w:u w:val="single"/>
        </w:rPr>
      </w:pPr>
      <w:r w:rsidRPr="00DD1F2A">
        <w:rPr>
          <w:rFonts w:hint="eastAsia"/>
        </w:rPr>
        <w:t>なお、１筆に２つの建築物がある場合でも、</w:t>
      </w:r>
      <w:r w:rsidRPr="00DF264F">
        <w:rPr>
          <w:rFonts w:hint="eastAsia"/>
          <w:u w:val="single"/>
        </w:rPr>
        <w:t>２つの建築物が用途上可分である場合も多く、</w:t>
      </w:r>
      <w:r w:rsidR="00DF264F" w:rsidRPr="00DF264F">
        <w:rPr>
          <w:rFonts w:hint="eastAsia"/>
          <w:u w:val="single"/>
        </w:rPr>
        <w:t>この場合はそれぞれ１つの住宅として扱い、それぞれに補助できるため、車庫が親の住宅の用途上不可分であると認められる場合、親の申請で補助が可能。</w:t>
      </w:r>
    </w:p>
    <w:p w14:paraId="72C11810" w14:textId="0D299CB1" w:rsidR="004811DC" w:rsidRDefault="004811DC" w:rsidP="004811DC">
      <w:pPr>
        <w:ind w:leftChars="100" w:left="420" w:hangingChars="100" w:hanging="210"/>
      </w:pPr>
      <w:r w:rsidRPr="00DD1F2A">
        <w:rPr>
          <w:rFonts w:hint="eastAsia"/>
        </w:rPr>
        <w:t>※建築確認申請の書類が判断の参考となります（土地の分割をしたうえで、新しい方の住宅を建築しているケースが多いと推察します）。</w:t>
      </w:r>
    </w:p>
    <w:p w14:paraId="106CE6AE" w14:textId="15094A8D" w:rsidR="008B4F9E" w:rsidRDefault="008B4F9E" w:rsidP="004811DC">
      <w:pPr>
        <w:ind w:leftChars="100" w:left="420" w:hangingChars="100" w:hanging="210"/>
      </w:pPr>
    </w:p>
    <w:p w14:paraId="207DC816" w14:textId="3D216D10" w:rsidR="008B4F9E" w:rsidRDefault="008B4F9E"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Q:財産処分で定めた期間より早く処分したい場合の、補助金返還義務はあるのか。</w:t>
      </w:r>
    </w:p>
    <w:p w14:paraId="4661E16B" w14:textId="5CCC4F70" w:rsidR="008B4F9E" w:rsidRDefault="008B4F9E" w:rsidP="004811DC">
      <w:pPr>
        <w:ind w:leftChars="100" w:left="420" w:hangingChars="100" w:hanging="210"/>
      </w:pPr>
      <w:r>
        <w:rPr>
          <w:rFonts w:hint="eastAsia"/>
        </w:rPr>
        <w:t>〇</w:t>
      </w:r>
      <w:r w:rsidR="00497F66">
        <w:rPr>
          <w:rFonts w:hint="eastAsia"/>
        </w:rPr>
        <w:t>環境省のマニュアルにより、国に補助金を納付していただく必要があります。</w:t>
      </w:r>
    </w:p>
    <w:p w14:paraId="25106B7C" w14:textId="139DB584" w:rsidR="00497F66" w:rsidRDefault="00497F66" w:rsidP="004811DC">
      <w:pPr>
        <w:ind w:leftChars="100" w:left="420" w:hangingChars="100" w:hanging="210"/>
      </w:pPr>
      <w:r>
        <w:rPr>
          <w:rFonts w:hint="eastAsia"/>
        </w:rPr>
        <w:t xml:space="preserve">　</w:t>
      </w:r>
      <w:r w:rsidR="00621090">
        <w:rPr>
          <w:rFonts w:hint="eastAsia"/>
        </w:rPr>
        <w:t>・有償譲渡（いわゆる売却）・有償貸付の場合</w:t>
      </w:r>
    </w:p>
    <w:p w14:paraId="24495336" w14:textId="5E64B28E" w:rsidR="00621090" w:rsidRDefault="00621090" w:rsidP="004811DC">
      <w:pPr>
        <w:ind w:leftChars="100" w:left="420" w:hangingChars="100" w:hanging="210"/>
      </w:pPr>
      <w:r>
        <w:rPr>
          <w:rFonts w:hint="eastAsia"/>
        </w:rPr>
        <w:t xml:space="preserve">　　譲渡金額を基礎とし、期限の残存年数の割合を乗じて得た額を上限額とする。</w:t>
      </w:r>
    </w:p>
    <w:p w14:paraId="5822CBB9" w14:textId="35DB1D87" w:rsidR="00E80EAD" w:rsidRDefault="00E80EAD" w:rsidP="004811DC">
      <w:pPr>
        <w:ind w:leftChars="100" w:left="420" w:hangingChars="100" w:hanging="210"/>
      </w:pPr>
      <w:r>
        <w:rPr>
          <w:noProof/>
        </w:rPr>
        <w:drawing>
          <wp:inline distT="0" distB="0" distL="0" distR="0" wp14:anchorId="320896FD" wp14:editId="182A232F">
            <wp:extent cx="4074567" cy="513997"/>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7888" t="56263" r="18767" b="37752"/>
                    <a:stretch/>
                  </pic:blipFill>
                  <pic:spPr bwMode="auto">
                    <a:xfrm>
                      <a:off x="0" y="0"/>
                      <a:ext cx="4257889" cy="537123"/>
                    </a:xfrm>
                    <a:prstGeom prst="rect">
                      <a:avLst/>
                    </a:prstGeom>
                    <a:ln>
                      <a:noFill/>
                    </a:ln>
                    <a:extLst>
                      <a:ext uri="{53640926-AAD7-44D8-BBD7-CCE9431645EC}">
                        <a14:shadowObscured xmlns:a14="http://schemas.microsoft.com/office/drawing/2010/main"/>
                      </a:ext>
                    </a:extLst>
                  </pic:spPr>
                </pic:pic>
              </a:graphicData>
            </a:graphic>
          </wp:inline>
        </w:drawing>
      </w:r>
    </w:p>
    <w:p w14:paraId="13CAD293" w14:textId="26B7D19B" w:rsidR="00621090" w:rsidRDefault="00621090" w:rsidP="004811DC">
      <w:pPr>
        <w:ind w:leftChars="100" w:left="420" w:hangingChars="100" w:hanging="210"/>
      </w:pPr>
      <w:r>
        <w:rPr>
          <w:rFonts w:hint="eastAsia"/>
        </w:rPr>
        <w:t xml:space="preserve">　・無償での譲渡や交換、取り壊しなど</w:t>
      </w:r>
    </w:p>
    <w:p w14:paraId="35F67E38" w14:textId="6707A221" w:rsidR="00497F66" w:rsidRDefault="00621090" w:rsidP="004811DC">
      <w:pPr>
        <w:ind w:leftChars="100" w:left="420" w:hangingChars="100" w:hanging="210"/>
      </w:pPr>
      <w:r>
        <w:rPr>
          <w:rFonts w:hint="eastAsia"/>
        </w:rPr>
        <w:t xml:space="preserve">　　納付金額は、残存年数納付金額とする。</w:t>
      </w:r>
    </w:p>
    <w:p w14:paraId="5ED15BD9" w14:textId="2A0DB04B" w:rsidR="00F87714" w:rsidRDefault="00E80EAD" w:rsidP="004811DC">
      <w:pPr>
        <w:ind w:leftChars="100" w:left="420" w:hangingChars="100" w:hanging="210"/>
      </w:pPr>
      <w:r>
        <w:rPr>
          <w:noProof/>
        </w:rPr>
        <w:drawing>
          <wp:inline distT="0" distB="0" distL="0" distR="0" wp14:anchorId="6A3100A4" wp14:editId="0E326800">
            <wp:extent cx="5211250" cy="68762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7385" t="46275" r="17332" b="46557"/>
                    <a:stretch/>
                  </pic:blipFill>
                  <pic:spPr bwMode="auto">
                    <a:xfrm>
                      <a:off x="0" y="0"/>
                      <a:ext cx="5394846" cy="711855"/>
                    </a:xfrm>
                    <a:prstGeom prst="rect">
                      <a:avLst/>
                    </a:prstGeom>
                    <a:ln>
                      <a:noFill/>
                    </a:ln>
                    <a:extLst>
                      <a:ext uri="{53640926-AAD7-44D8-BBD7-CCE9431645EC}">
                        <a14:shadowObscured xmlns:a14="http://schemas.microsoft.com/office/drawing/2010/main"/>
                      </a:ext>
                    </a:extLst>
                  </pic:spPr>
                </pic:pic>
              </a:graphicData>
            </a:graphic>
          </wp:inline>
        </w:drawing>
      </w:r>
    </w:p>
    <w:p w14:paraId="419157D6" w14:textId="77777777" w:rsidR="00E80EAD" w:rsidRDefault="00E80EAD" w:rsidP="004811DC">
      <w:pPr>
        <w:ind w:leftChars="100" w:left="420" w:hangingChars="100" w:hanging="210"/>
      </w:pPr>
    </w:p>
    <w:p w14:paraId="7A463D4D" w14:textId="062C74C4" w:rsidR="00497F66" w:rsidRDefault="00621090" w:rsidP="004811DC">
      <w:pPr>
        <w:ind w:leftChars="100" w:left="420" w:hangingChars="100" w:hanging="210"/>
      </w:pPr>
      <w:r>
        <w:rPr>
          <w:rFonts w:hint="eastAsia"/>
        </w:rPr>
        <w:t>「</w:t>
      </w:r>
      <w:r w:rsidR="00497F66">
        <w:rPr>
          <w:rFonts w:hint="eastAsia"/>
        </w:rPr>
        <w:t>環境省所管の補助金等で取得した財産の処分承認基準について（H20.5.15）</w:t>
      </w:r>
      <w:r>
        <w:rPr>
          <w:rFonts w:hint="eastAsia"/>
        </w:rPr>
        <w:t>」</w:t>
      </w:r>
      <w:r w:rsidR="00497F66">
        <w:rPr>
          <w:rFonts w:hint="eastAsia"/>
        </w:rPr>
        <w:t>参照</w:t>
      </w:r>
    </w:p>
    <w:p w14:paraId="44749139" w14:textId="77777777" w:rsidR="00497F66" w:rsidRDefault="00497F66" w:rsidP="004811DC">
      <w:pPr>
        <w:ind w:leftChars="100" w:left="420" w:hangingChars="100" w:hanging="210"/>
      </w:pPr>
    </w:p>
    <w:p w14:paraId="56137398" w14:textId="2A004B4E" w:rsidR="00F87714" w:rsidRDefault="00F87714"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Q：処分期間過ぎた後の処分方法は？国で手続きの決まりなどあるのか。</w:t>
      </w:r>
    </w:p>
    <w:p w14:paraId="6855B970" w14:textId="322C2164" w:rsidR="00F87714" w:rsidRDefault="00497F66" w:rsidP="004811DC">
      <w:pPr>
        <w:ind w:leftChars="100" w:left="420" w:hangingChars="100" w:hanging="210"/>
      </w:pPr>
      <w:r>
        <w:rPr>
          <w:rFonts w:hint="eastAsia"/>
        </w:rPr>
        <w:t>〇</w:t>
      </w:r>
      <w:r w:rsidR="00E80EAD">
        <w:rPr>
          <w:rFonts w:hint="eastAsia"/>
        </w:rPr>
        <w:t>基準を過ぎたものについては、通常購入した場合の処分方法となります。</w:t>
      </w:r>
    </w:p>
    <w:p w14:paraId="722D9B6D" w14:textId="77777777" w:rsidR="00621090" w:rsidRDefault="00621090" w:rsidP="004811DC">
      <w:pPr>
        <w:ind w:leftChars="100" w:left="420" w:hangingChars="100" w:hanging="210"/>
      </w:pPr>
    </w:p>
    <w:p w14:paraId="552CC054" w14:textId="73291BD4" w:rsidR="00F87714" w:rsidRDefault="00F87714"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Q：住宅の持ち主が変わった場合には、処分責任もうつるのか。</w:t>
      </w:r>
    </w:p>
    <w:p w14:paraId="0B1D7D98" w14:textId="1AFF5D56" w:rsidR="00156C78" w:rsidRDefault="00156C78" w:rsidP="004811DC">
      <w:pPr>
        <w:ind w:leftChars="100" w:left="420" w:hangingChars="100" w:hanging="210"/>
      </w:pPr>
      <w:r>
        <w:rPr>
          <w:rFonts w:hint="eastAsia"/>
        </w:rPr>
        <w:t>〇</w:t>
      </w:r>
      <w:r w:rsidR="00497F66">
        <w:rPr>
          <w:rFonts w:hint="eastAsia"/>
        </w:rPr>
        <w:t>処分期限内の譲渡は許さ</w:t>
      </w:r>
      <w:r w:rsidR="00E80EAD">
        <w:rPr>
          <w:rFonts w:hint="eastAsia"/>
        </w:rPr>
        <w:t>れないため、住宅の所有者が変わる場合は、承諾書を受けて、国へ補助金を納付していただき、設備を処分する必要があります。</w:t>
      </w:r>
    </w:p>
    <w:p w14:paraId="5CDEE19F" w14:textId="62C1ECB4" w:rsidR="00F87714" w:rsidRDefault="00F87714" w:rsidP="004811DC">
      <w:pPr>
        <w:ind w:leftChars="100" w:left="420" w:hangingChars="100" w:hanging="210"/>
      </w:pPr>
    </w:p>
    <w:p w14:paraId="44A28F3B" w14:textId="3305E2B3" w:rsidR="00560C32" w:rsidRDefault="00560C32"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Q：事業計画策定ガイドライン（太陽光発電）を遵守することありますが、どういったガイドラインなのですか。</w:t>
      </w:r>
    </w:p>
    <w:p w14:paraId="7AF786F0" w14:textId="3C3C5575" w:rsidR="00560C32" w:rsidRDefault="00560C32" w:rsidP="004811DC">
      <w:pPr>
        <w:ind w:leftChars="100" w:left="420" w:hangingChars="100" w:hanging="210"/>
      </w:pPr>
      <w:r>
        <w:rPr>
          <w:rFonts w:hint="eastAsia"/>
        </w:rPr>
        <w:t>A：経済産業省</w:t>
      </w:r>
      <w:r w:rsidR="00633BBA">
        <w:rPr>
          <w:rFonts w:hint="eastAsia"/>
        </w:rPr>
        <w:t>（資源エネルギー庁）</w:t>
      </w:r>
      <w:r>
        <w:rPr>
          <w:rFonts w:hint="eastAsia"/>
        </w:rPr>
        <w:t>が定めたガイドラインのことで、再生可能エネルギー発電の実施について守るべきことを定めている</w:t>
      </w:r>
      <w:r w:rsidR="003D2D18">
        <w:rPr>
          <w:rFonts w:hint="eastAsia"/>
        </w:rPr>
        <w:t>もの。</w:t>
      </w:r>
    </w:p>
    <w:p w14:paraId="5208355F" w14:textId="3190D6FB" w:rsidR="003D2D18" w:rsidRDefault="003D2D18" w:rsidP="004811DC">
      <w:pPr>
        <w:ind w:leftChars="100" w:left="420" w:hangingChars="100" w:hanging="210"/>
      </w:pPr>
      <w:r>
        <w:rPr>
          <w:rFonts w:hint="eastAsia"/>
        </w:rPr>
        <w:t xml:space="preserve">　　※主に施行の事業者について守ってもらうべきこと。</w:t>
      </w:r>
    </w:p>
    <w:p w14:paraId="0358D890" w14:textId="102A796F" w:rsidR="00F47561" w:rsidRDefault="00F47561" w:rsidP="00D50AC5">
      <w:pPr>
        <w:pBdr>
          <w:top w:val="single" w:sz="4" w:space="1" w:color="auto"/>
          <w:left w:val="single" w:sz="4" w:space="4" w:color="auto"/>
          <w:bottom w:val="single" w:sz="4" w:space="1" w:color="auto"/>
          <w:right w:val="single" w:sz="4" w:space="4" w:color="auto"/>
          <w:between w:val="single" w:sz="4" w:space="1" w:color="auto"/>
          <w:bar w:val="single" w:sz="4" w:color="auto"/>
        </w:pBdr>
        <w:ind w:leftChars="100" w:left="420" w:hangingChars="100" w:hanging="210"/>
      </w:pPr>
      <w:r>
        <w:rPr>
          <w:rFonts w:hint="eastAsia"/>
        </w:rPr>
        <w:t>Q：使用が終わった太陽光パネルを処分したいがその方法は。</w:t>
      </w:r>
    </w:p>
    <w:p w14:paraId="488150A5" w14:textId="2783DC20" w:rsidR="00F47561" w:rsidRDefault="00F47561" w:rsidP="004811DC">
      <w:pPr>
        <w:ind w:leftChars="100" w:left="420" w:hangingChars="100" w:hanging="210"/>
      </w:pPr>
      <w:r>
        <w:rPr>
          <w:rFonts w:hint="eastAsia"/>
        </w:rPr>
        <w:t>A：尾鷲市では、</w:t>
      </w:r>
      <w:r w:rsidR="005465CD">
        <w:rPr>
          <w:rFonts w:hint="eastAsia"/>
        </w:rPr>
        <w:t>ソーラーシステム（太陽光パネル・蓄電池）</w:t>
      </w:r>
      <w:r>
        <w:rPr>
          <w:rFonts w:hint="eastAsia"/>
        </w:rPr>
        <w:t>は処理困難物として扱っているため、廃棄物処理業者や、交換の際は、施工業者にご相談ください。</w:t>
      </w:r>
    </w:p>
    <w:p w14:paraId="0C96269C" w14:textId="44395AEC" w:rsidR="005465CD" w:rsidRPr="005465CD" w:rsidRDefault="005465CD" w:rsidP="005465CD">
      <w:pPr>
        <w:ind w:leftChars="100" w:left="420" w:hangingChars="100" w:hanging="210"/>
      </w:pPr>
    </w:p>
    <w:p w14:paraId="6719D837" w14:textId="77777777" w:rsidR="00F47561" w:rsidRDefault="00F47561" w:rsidP="004811DC">
      <w:pPr>
        <w:ind w:leftChars="100" w:left="420" w:hangingChars="100" w:hanging="210"/>
      </w:pPr>
      <w:bookmarkStart w:id="0" w:name="_GoBack"/>
      <w:bookmarkEnd w:id="0"/>
    </w:p>
    <w:sectPr w:rsidR="00F47561" w:rsidSect="00510D52">
      <w:footerReference w:type="default" r:id="rId1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B436D" w14:textId="77777777" w:rsidR="00621090" w:rsidRDefault="00621090" w:rsidP="00527969">
      <w:r>
        <w:separator/>
      </w:r>
    </w:p>
  </w:endnote>
  <w:endnote w:type="continuationSeparator" w:id="0">
    <w:p w14:paraId="4DB5DC97" w14:textId="77777777" w:rsidR="00621090" w:rsidRDefault="00621090"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4420"/>
      <w:docPartObj>
        <w:docPartGallery w:val="Page Numbers (Bottom of Page)"/>
        <w:docPartUnique/>
      </w:docPartObj>
    </w:sdtPr>
    <w:sdtEndPr/>
    <w:sdtContent>
      <w:p w14:paraId="581820F6" w14:textId="47EDA608" w:rsidR="00621090" w:rsidRDefault="00621090">
        <w:pPr>
          <w:pStyle w:val="a5"/>
          <w:jc w:val="center"/>
        </w:pPr>
        <w:r>
          <w:fldChar w:fldCharType="begin"/>
        </w:r>
        <w:r>
          <w:instrText>PAGE   \* MERGEFORMAT</w:instrText>
        </w:r>
        <w:r>
          <w:fldChar w:fldCharType="separate"/>
        </w:r>
        <w:r w:rsidR="007B44B2" w:rsidRPr="007B44B2">
          <w:rPr>
            <w:noProof/>
            <w:lang w:val="ja-JP"/>
          </w:rPr>
          <w:t>6</w:t>
        </w:r>
        <w:r>
          <w:fldChar w:fldCharType="end"/>
        </w:r>
      </w:p>
    </w:sdtContent>
  </w:sdt>
  <w:p w14:paraId="46A0DA59" w14:textId="77777777" w:rsidR="00621090" w:rsidRDefault="006210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7B5F" w14:textId="77777777" w:rsidR="00621090" w:rsidRDefault="00621090" w:rsidP="00527969">
      <w:r>
        <w:separator/>
      </w:r>
    </w:p>
  </w:footnote>
  <w:footnote w:type="continuationSeparator" w:id="0">
    <w:p w14:paraId="36D23443" w14:textId="77777777" w:rsidR="00621090" w:rsidRDefault="00621090"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3546F"/>
    <w:rsid w:val="000371B9"/>
    <w:rsid w:val="000573D4"/>
    <w:rsid w:val="00057793"/>
    <w:rsid w:val="0006359B"/>
    <w:rsid w:val="00084824"/>
    <w:rsid w:val="00093231"/>
    <w:rsid w:val="00096C99"/>
    <w:rsid w:val="000C1FCA"/>
    <w:rsid w:val="000D0023"/>
    <w:rsid w:val="000D05EC"/>
    <w:rsid w:val="000D262C"/>
    <w:rsid w:val="000E6492"/>
    <w:rsid w:val="00101A1B"/>
    <w:rsid w:val="00121C2B"/>
    <w:rsid w:val="0013236A"/>
    <w:rsid w:val="00134A83"/>
    <w:rsid w:val="001550F6"/>
    <w:rsid w:val="00156C78"/>
    <w:rsid w:val="0015752F"/>
    <w:rsid w:val="00157636"/>
    <w:rsid w:val="001708B3"/>
    <w:rsid w:val="00187F80"/>
    <w:rsid w:val="001938CE"/>
    <w:rsid w:val="001A4CB1"/>
    <w:rsid w:val="001B3642"/>
    <w:rsid w:val="001B5F17"/>
    <w:rsid w:val="001D3D17"/>
    <w:rsid w:val="001D66FD"/>
    <w:rsid w:val="001F0634"/>
    <w:rsid w:val="001F3257"/>
    <w:rsid w:val="00200DFF"/>
    <w:rsid w:val="00201824"/>
    <w:rsid w:val="00224590"/>
    <w:rsid w:val="0022790E"/>
    <w:rsid w:val="00231B67"/>
    <w:rsid w:val="002348B6"/>
    <w:rsid w:val="00237702"/>
    <w:rsid w:val="002450F6"/>
    <w:rsid w:val="00267400"/>
    <w:rsid w:val="00291458"/>
    <w:rsid w:val="002A4965"/>
    <w:rsid w:val="002B2D24"/>
    <w:rsid w:val="002B6471"/>
    <w:rsid w:val="002B655E"/>
    <w:rsid w:val="002B7CDD"/>
    <w:rsid w:val="002C2651"/>
    <w:rsid w:val="002C3D1A"/>
    <w:rsid w:val="002C7862"/>
    <w:rsid w:val="002D6F7F"/>
    <w:rsid w:val="002E6B59"/>
    <w:rsid w:val="0030160D"/>
    <w:rsid w:val="00303BAC"/>
    <w:rsid w:val="003461D0"/>
    <w:rsid w:val="00382E1A"/>
    <w:rsid w:val="003971C3"/>
    <w:rsid w:val="003A3F96"/>
    <w:rsid w:val="003B28AE"/>
    <w:rsid w:val="003B4086"/>
    <w:rsid w:val="003C5261"/>
    <w:rsid w:val="003D1E21"/>
    <w:rsid w:val="003D2D18"/>
    <w:rsid w:val="003F048D"/>
    <w:rsid w:val="003F3288"/>
    <w:rsid w:val="004153BE"/>
    <w:rsid w:val="004200E1"/>
    <w:rsid w:val="00426027"/>
    <w:rsid w:val="00454035"/>
    <w:rsid w:val="00456E78"/>
    <w:rsid w:val="00457DDE"/>
    <w:rsid w:val="00467070"/>
    <w:rsid w:val="0046790F"/>
    <w:rsid w:val="004811DC"/>
    <w:rsid w:val="00484332"/>
    <w:rsid w:val="0048482F"/>
    <w:rsid w:val="00496976"/>
    <w:rsid w:val="00497482"/>
    <w:rsid w:val="00497F66"/>
    <w:rsid w:val="004A33A9"/>
    <w:rsid w:val="004B166B"/>
    <w:rsid w:val="004E3C82"/>
    <w:rsid w:val="004E424C"/>
    <w:rsid w:val="004E7F08"/>
    <w:rsid w:val="004F0642"/>
    <w:rsid w:val="004F20F1"/>
    <w:rsid w:val="00510D52"/>
    <w:rsid w:val="00521953"/>
    <w:rsid w:val="00527969"/>
    <w:rsid w:val="00531E18"/>
    <w:rsid w:val="00534485"/>
    <w:rsid w:val="00537189"/>
    <w:rsid w:val="005434CF"/>
    <w:rsid w:val="0054586E"/>
    <w:rsid w:val="005465CD"/>
    <w:rsid w:val="00560C32"/>
    <w:rsid w:val="00570386"/>
    <w:rsid w:val="00583010"/>
    <w:rsid w:val="005910E6"/>
    <w:rsid w:val="00592B4B"/>
    <w:rsid w:val="005A2C18"/>
    <w:rsid w:val="005B0FA8"/>
    <w:rsid w:val="005B364A"/>
    <w:rsid w:val="005B70D5"/>
    <w:rsid w:val="005B7835"/>
    <w:rsid w:val="005C134D"/>
    <w:rsid w:val="005C1B64"/>
    <w:rsid w:val="005C4160"/>
    <w:rsid w:val="005C5092"/>
    <w:rsid w:val="005C61FD"/>
    <w:rsid w:val="005D2E1A"/>
    <w:rsid w:val="005E295A"/>
    <w:rsid w:val="005E2BDE"/>
    <w:rsid w:val="005E7AB8"/>
    <w:rsid w:val="00605CFD"/>
    <w:rsid w:val="00621090"/>
    <w:rsid w:val="00621FA6"/>
    <w:rsid w:val="006309D3"/>
    <w:rsid w:val="00633037"/>
    <w:rsid w:val="00633BBA"/>
    <w:rsid w:val="00633DB2"/>
    <w:rsid w:val="00652372"/>
    <w:rsid w:val="00686122"/>
    <w:rsid w:val="0069486C"/>
    <w:rsid w:val="00694ECD"/>
    <w:rsid w:val="006B3560"/>
    <w:rsid w:val="006B422B"/>
    <w:rsid w:val="006B547E"/>
    <w:rsid w:val="006B7F53"/>
    <w:rsid w:val="006D7DC1"/>
    <w:rsid w:val="006E6ED8"/>
    <w:rsid w:val="006F7400"/>
    <w:rsid w:val="00714635"/>
    <w:rsid w:val="0071485A"/>
    <w:rsid w:val="00714A05"/>
    <w:rsid w:val="00715200"/>
    <w:rsid w:val="00716FE0"/>
    <w:rsid w:val="00725AA6"/>
    <w:rsid w:val="00727493"/>
    <w:rsid w:val="00730264"/>
    <w:rsid w:val="007403E6"/>
    <w:rsid w:val="007442F1"/>
    <w:rsid w:val="0075215F"/>
    <w:rsid w:val="00754373"/>
    <w:rsid w:val="00761DE7"/>
    <w:rsid w:val="00777517"/>
    <w:rsid w:val="00781FCA"/>
    <w:rsid w:val="00787015"/>
    <w:rsid w:val="00795B1C"/>
    <w:rsid w:val="007B44B2"/>
    <w:rsid w:val="007D0103"/>
    <w:rsid w:val="007D068C"/>
    <w:rsid w:val="007D41B6"/>
    <w:rsid w:val="007F5FCD"/>
    <w:rsid w:val="007F7D0A"/>
    <w:rsid w:val="0080763B"/>
    <w:rsid w:val="00810CD2"/>
    <w:rsid w:val="00813FC2"/>
    <w:rsid w:val="008141CD"/>
    <w:rsid w:val="00821953"/>
    <w:rsid w:val="00830438"/>
    <w:rsid w:val="00837A03"/>
    <w:rsid w:val="0084136E"/>
    <w:rsid w:val="00851AAC"/>
    <w:rsid w:val="00866467"/>
    <w:rsid w:val="0087143B"/>
    <w:rsid w:val="008725DB"/>
    <w:rsid w:val="00876A64"/>
    <w:rsid w:val="00881BBE"/>
    <w:rsid w:val="0088453D"/>
    <w:rsid w:val="00885F40"/>
    <w:rsid w:val="008B40EC"/>
    <w:rsid w:val="008B4F9E"/>
    <w:rsid w:val="008B5D31"/>
    <w:rsid w:val="008B6881"/>
    <w:rsid w:val="008C3040"/>
    <w:rsid w:val="008D41E7"/>
    <w:rsid w:val="008D6C80"/>
    <w:rsid w:val="008E2FB9"/>
    <w:rsid w:val="00922E4D"/>
    <w:rsid w:val="00924B3E"/>
    <w:rsid w:val="00945EEA"/>
    <w:rsid w:val="009475C6"/>
    <w:rsid w:val="00967A88"/>
    <w:rsid w:val="0097600D"/>
    <w:rsid w:val="00985A68"/>
    <w:rsid w:val="009864F5"/>
    <w:rsid w:val="00993C4C"/>
    <w:rsid w:val="00994A4C"/>
    <w:rsid w:val="009A4794"/>
    <w:rsid w:val="009D065F"/>
    <w:rsid w:val="009E287E"/>
    <w:rsid w:val="009F0673"/>
    <w:rsid w:val="009F20DC"/>
    <w:rsid w:val="00A25EA6"/>
    <w:rsid w:val="00A25F8A"/>
    <w:rsid w:val="00A40553"/>
    <w:rsid w:val="00A74BF9"/>
    <w:rsid w:val="00A82B96"/>
    <w:rsid w:val="00A90979"/>
    <w:rsid w:val="00A936D4"/>
    <w:rsid w:val="00AA62CD"/>
    <w:rsid w:val="00AC2A83"/>
    <w:rsid w:val="00AC3779"/>
    <w:rsid w:val="00AC39F3"/>
    <w:rsid w:val="00AD1863"/>
    <w:rsid w:val="00AE0694"/>
    <w:rsid w:val="00AE7B54"/>
    <w:rsid w:val="00B005C9"/>
    <w:rsid w:val="00B22897"/>
    <w:rsid w:val="00B22E01"/>
    <w:rsid w:val="00B56A77"/>
    <w:rsid w:val="00B61AC9"/>
    <w:rsid w:val="00B764EC"/>
    <w:rsid w:val="00B833C1"/>
    <w:rsid w:val="00B835B7"/>
    <w:rsid w:val="00B90329"/>
    <w:rsid w:val="00BA1E10"/>
    <w:rsid w:val="00BA7B6E"/>
    <w:rsid w:val="00BB4C52"/>
    <w:rsid w:val="00BC1432"/>
    <w:rsid w:val="00BD2D96"/>
    <w:rsid w:val="00BE0C7A"/>
    <w:rsid w:val="00BE773B"/>
    <w:rsid w:val="00BF584A"/>
    <w:rsid w:val="00BF7B89"/>
    <w:rsid w:val="00C15794"/>
    <w:rsid w:val="00C1638E"/>
    <w:rsid w:val="00C2345A"/>
    <w:rsid w:val="00C346DC"/>
    <w:rsid w:val="00C40E13"/>
    <w:rsid w:val="00C72683"/>
    <w:rsid w:val="00C762F7"/>
    <w:rsid w:val="00C7777D"/>
    <w:rsid w:val="00C93F18"/>
    <w:rsid w:val="00C964E8"/>
    <w:rsid w:val="00CA7FCF"/>
    <w:rsid w:val="00CD1A06"/>
    <w:rsid w:val="00CD5349"/>
    <w:rsid w:val="00CE1B0B"/>
    <w:rsid w:val="00CE24CD"/>
    <w:rsid w:val="00CE279C"/>
    <w:rsid w:val="00CE412A"/>
    <w:rsid w:val="00CF5E52"/>
    <w:rsid w:val="00D04B3A"/>
    <w:rsid w:val="00D1457F"/>
    <w:rsid w:val="00D155C1"/>
    <w:rsid w:val="00D2371A"/>
    <w:rsid w:val="00D4395D"/>
    <w:rsid w:val="00D50AC5"/>
    <w:rsid w:val="00D5132B"/>
    <w:rsid w:val="00D51C4E"/>
    <w:rsid w:val="00D534AA"/>
    <w:rsid w:val="00D74BCF"/>
    <w:rsid w:val="00D819E7"/>
    <w:rsid w:val="00DA6B32"/>
    <w:rsid w:val="00DB6F00"/>
    <w:rsid w:val="00DC0165"/>
    <w:rsid w:val="00DC456A"/>
    <w:rsid w:val="00DD1F2A"/>
    <w:rsid w:val="00DE6BF1"/>
    <w:rsid w:val="00DE7E86"/>
    <w:rsid w:val="00DF1F4B"/>
    <w:rsid w:val="00DF264F"/>
    <w:rsid w:val="00DF2978"/>
    <w:rsid w:val="00DF3D66"/>
    <w:rsid w:val="00E01481"/>
    <w:rsid w:val="00E0615B"/>
    <w:rsid w:val="00E11CAF"/>
    <w:rsid w:val="00E1504E"/>
    <w:rsid w:val="00E17DEB"/>
    <w:rsid w:val="00E23DD0"/>
    <w:rsid w:val="00E24734"/>
    <w:rsid w:val="00E32E75"/>
    <w:rsid w:val="00E47687"/>
    <w:rsid w:val="00E50C76"/>
    <w:rsid w:val="00E61161"/>
    <w:rsid w:val="00E65A54"/>
    <w:rsid w:val="00E66FA8"/>
    <w:rsid w:val="00E71AE0"/>
    <w:rsid w:val="00E71FBF"/>
    <w:rsid w:val="00E73FDA"/>
    <w:rsid w:val="00E80EAD"/>
    <w:rsid w:val="00EA320D"/>
    <w:rsid w:val="00EA7385"/>
    <w:rsid w:val="00EA7F28"/>
    <w:rsid w:val="00EB128E"/>
    <w:rsid w:val="00ED5A9D"/>
    <w:rsid w:val="00F12032"/>
    <w:rsid w:val="00F17840"/>
    <w:rsid w:val="00F26B70"/>
    <w:rsid w:val="00F31D98"/>
    <w:rsid w:val="00F47561"/>
    <w:rsid w:val="00F76A49"/>
    <w:rsid w:val="00F80342"/>
    <w:rsid w:val="00F87714"/>
    <w:rsid w:val="00FA726A"/>
    <w:rsid w:val="00FB3F3D"/>
    <w:rsid w:val="00FC444E"/>
    <w:rsid w:val="00FC491D"/>
    <w:rsid w:val="00FD65F6"/>
    <w:rsid w:val="00FD66D6"/>
    <w:rsid w:val="00FE2598"/>
    <w:rsid w:val="00FF0C3F"/>
    <w:rsid w:val="00FF0D2C"/>
    <w:rsid w:val="00FF2FA3"/>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character" w:styleId="af0">
    <w:name w:val="Hyperlink"/>
    <w:basedOn w:val="a0"/>
    <w:uiPriority w:val="99"/>
    <w:unhideWhenUsed/>
    <w:rsid w:val="00084824"/>
    <w:rPr>
      <w:color w:val="0563C1" w:themeColor="hyperlink"/>
      <w:u w:val="single"/>
    </w:rPr>
  </w:style>
  <w:style w:type="character" w:customStyle="1" w:styleId="UnresolvedMention">
    <w:name w:val="Unresolved Mention"/>
    <w:basedOn w:val="a0"/>
    <w:uiPriority w:val="99"/>
    <w:semiHidden/>
    <w:unhideWhenUsed/>
    <w:rsid w:val="0008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aiz.chuden.co.jp/relevant/electric-shop/contractor/reports/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i.or.jp/zeh/battery/search/device" TargetMode="External"/><Relationship Id="rId4" Type="http://schemas.openxmlformats.org/officeDocument/2006/relationships/settings" Target="settings.xml"/><Relationship Id="rId9" Type="http://schemas.openxmlformats.org/officeDocument/2006/relationships/hyperlink" Target="https://www.tokyo-co2down.jp/re-energy/efforts-renewable/taiyoko-syste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90AB3-05D7-4388-96CE-FA514161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8</Pages>
  <Words>1116</Words>
  <Characters>6366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185</cp:revision>
  <cp:lastPrinted>2023-09-06T12:37:00Z</cp:lastPrinted>
  <dcterms:created xsi:type="dcterms:W3CDTF">2023-06-08T04:58:00Z</dcterms:created>
  <dcterms:modified xsi:type="dcterms:W3CDTF">2024-04-24T00:44:00Z</dcterms:modified>
</cp:coreProperties>
</file>