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9" w:rsidRPr="00CD32E9" w:rsidRDefault="00CD597D" w:rsidP="00CD597D">
      <w:pPr>
        <w:rPr>
          <w:rFonts w:ascii="ＭＳ 明朝" w:cs="ＭＳ 明朝"/>
          <w:color w:val="000000"/>
        </w:rPr>
      </w:pPr>
      <w:bookmarkStart w:id="0" w:name="_GoBack"/>
      <w:bookmarkEnd w:id="0"/>
      <w:r w:rsidRPr="00CD32E9">
        <w:rPr>
          <w:rFonts w:ascii="ＭＳ 明朝" w:hAnsi="ＭＳ 明朝" w:cs="ＭＳ 明朝" w:hint="eastAsia"/>
          <w:color w:val="000000"/>
        </w:rPr>
        <w:t>様式</w:t>
      </w:r>
      <w:r w:rsidR="004D4B9E">
        <w:rPr>
          <w:rFonts w:ascii="ＭＳ 明朝" w:hAnsi="ＭＳ 明朝" w:cs="ＭＳ 明朝" w:hint="eastAsia"/>
          <w:color w:val="000000"/>
        </w:rPr>
        <w:t>第７号（第８</w:t>
      </w:r>
      <w:r w:rsidR="00E60FC7">
        <w:rPr>
          <w:rFonts w:ascii="ＭＳ 明朝" w:hAnsi="ＭＳ 明朝" w:cs="ＭＳ 明朝" w:hint="eastAsia"/>
          <w:color w:val="000000"/>
        </w:rPr>
        <w:t>条</w:t>
      </w:r>
      <w:r w:rsidR="00CD32E9" w:rsidRPr="00CD32E9">
        <w:rPr>
          <w:rFonts w:ascii="ＭＳ 明朝" w:hAnsi="ＭＳ 明朝" w:cs="ＭＳ 明朝" w:hint="eastAsia"/>
          <w:color w:val="000000"/>
        </w:rPr>
        <w:t>関係）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2814D7" w:rsidP="00C753DE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="00CD32E9" w:rsidRPr="00CD32E9">
        <w:rPr>
          <w:rFonts w:ascii="ＭＳ 明朝" w:hAnsi="ＭＳ 明朝" w:cs="ＭＳ 明朝" w:hint="eastAsia"/>
          <w:color w:val="000000"/>
        </w:rPr>
        <w:t>補助金実績報告書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</w:t>
      </w:r>
      <w:r w:rsidRPr="00CD32E9">
        <w:rPr>
          <w:rFonts w:ascii="ＭＳ 明朝" w:hAnsi="ＭＳ 明朝" w:cs="ＭＳ 明朝"/>
          <w:color w:val="000000"/>
        </w:rPr>
        <w:t xml:space="preserve">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年　　月　　日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尾鷲市長　　　　　　　　　　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</w:t>
      </w:r>
      <w:r w:rsidR="00CD597D">
        <w:rPr>
          <w:rFonts w:ascii="ＭＳ 明朝" w:hAnsi="ＭＳ 明朝" w:cs="ＭＳ 明朝" w:hint="eastAsia"/>
          <w:color w:val="000000"/>
        </w:rPr>
        <w:t xml:space="preserve">　　　　</w:t>
      </w:r>
      <w:r w:rsidRPr="00CD32E9">
        <w:rPr>
          <w:rFonts w:ascii="ＭＳ 明朝" w:hAnsi="ＭＳ 明朝" w:cs="ＭＳ 明朝" w:hint="eastAsia"/>
          <w:color w:val="000000"/>
        </w:rPr>
        <w:t>住　　　　　所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</w:t>
      </w:r>
      <w:r w:rsidR="00CD597D">
        <w:rPr>
          <w:rFonts w:ascii="ＭＳ 明朝" w:hAnsi="ＭＳ 明朝" w:cs="ＭＳ 明朝" w:hint="eastAsia"/>
          <w:color w:val="000000"/>
        </w:rPr>
        <w:t xml:space="preserve">　　　　</w:t>
      </w:r>
      <w:r w:rsidRPr="00CD32E9">
        <w:rPr>
          <w:rFonts w:ascii="ＭＳ 明朝" w:hAnsi="ＭＳ 明朝" w:cs="ＭＳ 明朝" w:hint="eastAsia"/>
          <w:color w:val="000000"/>
        </w:rPr>
        <w:t>氏名又は団体名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</w:t>
      </w:r>
      <w:r w:rsidR="00CD597D">
        <w:rPr>
          <w:rFonts w:ascii="ＭＳ 明朝" w:hAnsi="ＭＳ 明朝" w:cs="ＭＳ 明朝" w:hint="eastAsia"/>
          <w:color w:val="000000"/>
        </w:rPr>
        <w:t xml:space="preserve">　　　　</w:t>
      </w:r>
      <w:r w:rsidR="00CD597D">
        <w:rPr>
          <w:rFonts w:ascii="ＭＳ 明朝" w:hAnsi="ＭＳ 明朝" w:cs="ＭＳ 明朝"/>
          <w:color w:val="000000"/>
        </w:rPr>
        <w:t xml:space="preserve"> </w:t>
      </w:r>
      <w:r w:rsidRPr="00CD32E9">
        <w:rPr>
          <w:rFonts w:ascii="ＭＳ 明朝" w:hAnsi="ＭＳ 明朝" w:cs="ＭＳ 明朝" w:hint="eastAsia"/>
          <w:color w:val="000000"/>
        </w:rPr>
        <w:t xml:space="preserve">及び代表者氏名　　</w:t>
      </w:r>
      <w:r w:rsidR="00CD597D">
        <w:rPr>
          <w:rFonts w:ascii="ＭＳ 明朝" w:hAnsi="ＭＳ 明朝" w:cs="ＭＳ 明朝"/>
          <w:color w:val="000000"/>
        </w:rPr>
        <w:t xml:space="preserve">      </w:t>
      </w:r>
      <w:r w:rsidR="00C2135E">
        <w:rPr>
          <w:rFonts w:ascii="ＭＳ 明朝" w:hAnsi="ＭＳ 明朝" w:cs="ＭＳ 明朝" w:hint="eastAsia"/>
          <w:color w:val="000000"/>
        </w:rPr>
        <w:t xml:space="preserve">　　　　　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D02522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 xml:space="preserve">　　　　　年　　月　　日付け尾鷲市指令　　第　　　号で交付の決定の通知を受けた</w:t>
      </w:r>
      <w:r w:rsidR="002814D7"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支援補助</w:t>
      </w:r>
      <w:r w:rsidR="00D02522">
        <w:rPr>
          <w:rFonts w:ascii="ＭＳ 明朝" w:hAnsi="ＭＳ 明朝" w:cs="ＭＳ 明朝" w:hint="eastAsia"/>
          <w:color w:val="000000"/>
        </w:rPr>
        <w:t>事業</w:t>
      </w:r>
      <w:r w:rsidRPr="00CD32E9">
        <w:rPr>
          <w:rFonts w:ascii="ＭＳ 明朝" w:hAnsi="ＭＳ 明朝" w:cs="ＭＳ 明朝" w:hint="eastAsia"/>
          <w:color w:val="000000"/>
        </w:rPr>
        <w:t>が完了しましたので、尾鷲市補助金等交付規則第１３条第１項の規定により、次のとおり報告します。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61"/>
        <w:gridCol w:w="673"/>
      </w:tblGrid>
      <w:tr w:rsidR="00CD32E9" w:rsidRPr="00CD32E9" w:rsidTr="00CD32E9">
        <w:trPr>
          <w:trHeight w:val="509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補助事業の具体的な名称</w:t>
            </w:r>
          </w:p>
        </w:tc>
        <w:tc>
          <w:tcPr>
            <w:tcW w:w="5634" w:type="dxa"/>
            <w:gridSpan w:val="2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</w:tr>
      <w:tr w:rsidR="00CD32E9" w:rsidRPr="00CD32E9" w:rsidTr="00CD32E9">
        <w:trPr>
          <w:trHeight w:val="1062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補助事業の目的及び内容</w:t>
            </w:r>
          </w:p>
        </w:tc>
        <w:tc>
          <w:tcPr>
            <w:tcW w:w="5634" w:type="dxa"/>
            <w:gridSpan w:val="2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</w:tr>
      <w:tr w:rsidR="00CD32E9" w:rsidRPr="00CD32E9" w:rsidTr="00E83FA0">
        <w:trPr>
          <w:trHeight w:val="2479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補助事業の効果</w:t>
            </w:r>
          </w:p>
        </w:tc>
        <w:tc>
          <w:tcPr>
            <w:tcW w:w="5634" w:type="dxa"/>
            <w:gridSpan w:val="2"/>
          </w:tcPr>
          <w:p w:rsidR="00CD32E9" w:rsidRPr="00CD32E9" w:rsidRDefault="00CD32E9" w:rsidP="003B68E8">
            <w:pPr>
              <w:rPr>
                <w:rFonts w:ascii="ＭＳ 明朝" w:cs="ＭＳ 明朝"/>
                <w:color w:val="000000"/>
              </w:rPr>
            </w:pPr>
          </w:p>
        </w:tc>
      </w:tr>
      <w:tr w:rsidR="00CD32E9" w:rsidRPr="00CD32E9" w:rsidTr="00CD32E9">
        <w:trPr>
          <w:trHeight w:val="522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補助事業の交付決定額</w:t>
            </w:r>
          </w:p>
        </w:tc>
        <w:tc>
          <w:tcPr>
            <w:tcW w:w="4961" w:type="dxa"/>
            <w:tcBorders>
              <w:righ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CD32E9" w:rsidRPr="00CD32E9" w:rsidTr="00CD32E9">
        <w:trPr>
          <w:trHeight w:val="539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補助金の既交付額</w:t>
            </w:r>
          </w:p>
        </w:tc>
        <w:tc>
          <w:tcPr>
            <w:tcW w:w="4961" w:type="dxa"/>
            <w:tcBorders>
              <w:righ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CD32E9" w:rsidRPr="00CD32E9" w:rsidTr="00CD32E9">
        <w:trPr>
          <w:trHeight w:val="548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補助事業の経費精算額</w:t>
            </w:r>
          </w:p>
        </w:tc>
        <w:tc>
          <w:tcPr>
            <w:tcW w:w="4961" w:type="dxa"/>
            <w:tcBorders>
              <w:righ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CD32E9" w:rsidRPr="00CD32E9" w:rsidTr="00CD32E9">
        <w:trPr>
          <w:trHeight w:val="353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補助事業の着手・完了年月日</w:t>
            </w:r>
          </w:p>
        </w:tc>
        <w:tc>
          <w:tcPr>
            <w:tcW w:w="5634" w:type="dxa"/>
            <w:gridSpan w:val="2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C753D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年　月　日～　　　　年　　月　日</w:t>
            </w:r>
          </w:p>
        </w:tc>
      </w:tr>
      <w:tr w:rsidR="00CD32E9" w:rsidRPr="00CD32E9" w:rsidTr="00CD32E9">
        <w:trPr>
          <w:trHeight w:val="1378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関係書類</w:t>
            </w:r>
          </w:p>
        </w:tc>
        <w:tc>
          <w:tcPr>
            <w:tcW w:w="5634" w:type="dxa"/>
            <w:gridSpan w:val="2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１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事業実績書</w:t>
            </w:r>
          </w:p>
          <w:p w:rsidR="00CD32E9" w:rsidRPr="00CD32E9" w:rsidRDefault="00E60FC7" w:rsidP="00CD32E9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　収支決算</w:t>
            </w:r>
            <w:r w:rsidR="00CD32E9" w:rsidRPr="00CD32E9">
              <w:rPr>
                <w:rFonts w:ascii="ＭＳ 明朝" w:hAnsi="ＭＳ 明朝" w:cs="ＭＳ 明朝" w:hint="eastAsia"/>
                <w:color w:val="000000"/>
              </w:rPr>
              <w:t>書</w:t>
            </w:r>
          </w:p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３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</w:t>
            </w:r>
            <w:r w:rsidR="00E60FC7">
              <w:rPr>
                <w:rFonts w:ascii="ＭＳ 明朝" w:hAnsi="ＭＳ 明朝" w:cs="ＭＳ 明朝" w:hint="eastAsia"/>
                <w:color w:val="000000"/>
              </w:rPr>
              <w:t>添付書類</w:t>
            </w:r>
          </w:p>
        </w:tc>
      </w:tr>
      <w:tr w:rsidR="00CD32E9" w:rsidRPr="00CD32E9" w:rsidTr="00CD32E9">
        <w:trPr>
          <w:trHeight w:val="1013"/>
        </w:trPr>
        <w:tc>
          <w:tcPr>
            <w:tcW w:w="3652" w:type="dxa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担当課所見</w:t>
            </w:r>
          </w:p>
        </w:tc>
        <w:tc>
          <w:tcPr>
            <w:tcW w:w="5634" w:type="dxa"/>
            <w:gridSpan w:val="2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</w:tr>
    </w:tbl>
    <w:p w:rsidR="00E83FA0" w:rsidRDefault="00E83FA0" w:rsidP="00E83FA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lastRenderedPageBreak/>
        <w:t>１　事業報告書</w:t>
      </w:r>
    </w:p>
    <w:p w:rsidR="00E83FA0" w:rsidRPr="00ED6233" w:rsidRDefault="00E83FA0" w:rsidP="00E83FA0">
      <w:pPr>
        <w:ind w:left="816" w:hangingChars="300" w:hanging="816"/>
        <w:rPr>
          <w:rFonts w:ascii="ＭＳ 明朝"/>
        </w:rPr>
      </w:pPr>
      <w:r>
        <w:rPr>
          <w:rFonts w:ascii="ＭＳ 明朝" w:hAnsi="ＭＳ 明朝" w:cs="ＭＳ 明朝" w:hint="eastAsia"/>
          <w:color w:val="000000"/>
        </w:rPr>
        <w:t>（１）事業実施内容について</w:t>
      </w:r>
      <w:r>
        <w:rPr>
          <w:rFonts w:ascii="ＭＳ 明朝" w:hint="eastAsia"/>
        </w:rPr>
        <w:t>以下の当てはまる全ての内容にチェックを入れてください。複数選択できます。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DF6923" w:rsidRPr="00ED6233" w:rsidTr="00141C98">
        <w:trPr>
          <w:trHeight w:val="685"/>
        </w:trPr>
        <w:tc>
          <w:tcPr>
            <w:tcW w:w="817" w:type="dxa"/>
            <w:vAlign w:val="center"/>
          </w:tcPr>
          <w:p w:rsidR="00DF6923" w:rsidRPr="00ED6233" w:rsidRDefault="00DF6923" w:rsidP="00141C98">
            <w:pPr>
              <w:adjustRightInd/>
              <w:ind w:firstLineChars="50" w:firstLine="136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8647" w:type="dxa"/>
          </w:tcPr>
          <w:p w:rsidR="00DF6923" w:rsidRDefault="00DF6923" w:rsidP="00141C98">
            <w:r w:rsidRPr="00E30BEF">
              <w:rPr>
                <w:rFonts w:hint="eastAsia"/>
              </w:rPr>
              <w:t>ＨＰ制作・ネット販売関連費</w:t>
            </w:r>
          </w:p>
          <w:p w:rsidR="00DF6923" w:rsidRPr="00E30BEF" w:rsidRDefault="00DF6923" w:rsidP="00141C98">
            <w:r w:rsidRPr="00E30BEF">
              <w:rPr>
                <w:rFonts w:hint="eastAsia"/>
              </w:rPr>
              <w:t>（委託料・手数料）</w:t>
            </w:r>
          </w:p>
        </w:tc>
      </w:tr>
      <w:tr w:rsidR="00DF6923" w:rsidRPr="00ED6233" w:rsidTr="00141C98">
        <w:trPr>
          <w:trHeight w:val="707"/>
        </w:trPr>
        <w:tc>
          <w:tcPr>
            <w:tcW w:w="817" w:type="dxa"/>
            <w:vAlign w:val="center"/>
          </w:tcPr>
          <w:p w:rsidR="00DF6923" w:rsidRPr="00ED6233" w:rsidRDefault="00DF6923" w:rsidP="00141C98">
            <w:pPr>
              <w:adjustRightInd/>
              <w:ind w:firstLineChars="50" w:firstLine="136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8647" w:type="dxa"/>
          </w:tcPr>
          <w:p w:rsidR="00DF6923" w:rsidRPr="00E30BEF" w:rsidRDefault="00DF6923" w:rsidP="00141C98">
            <w:r w:rsidRPr="00E30BEF">
              <w:rPr>
                <w:rFonts w:hint="eastAsia"/>
              </w:rPr>
              <w:t>ソフトウェアの開発、導入、カスタマイズ関連経費</w:t>
            </w:r>
          </w:p>
        </w:tc>
      </w:tr>
      <w:tr w:rsidR="00DF6923" w:rsidRPr="00ED6233" w:rsidTr="00141C98">
        <w:trPr>
          <w:trHeight w:val="685"/>
        </w:trPr>
        <w:tc>
          <w:tcPr>
            <w:tcW w:w="817" w:type="dxa"/>
            <w:vAlign w:val="center"/>
          </w:tcPr>
          <w:p w:rsidR="00DF6923" w:rsidRPr="00ED6233" w:rsidRDefault="00DF6923" w:rsidP="00141C98">
            <w:pPr>
              <w:adjustRightInd/>
              <w:ind w:firstLineChars="50" w:firstLine="136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8647" w:type="dxa"/>
          </w:tcPr>
          <w:p w:rsidR="00DF6923" w:rsidRPr="00E30BEF" w:rsidRDefault="00DF6923" w:rsidP="00141C98">
            <w:r w:rsidRPr="00E30BEF">
              <w:rPr>
                <w:rFonts w:hint="eastAsia"/>
              </w:rPr>
              <w:t>キャッシュレスシステムの導入</w:t>
            </w:r>
          </w:p>
        </w:tc>
      </w:tr>
      <w:tr w:rsidR="00DF6923" w:rsidRPr="00ED6233" w:rsidTr="00141C98">
        <w:trPr>
          <w:trHeight w:val="685"/>
        </w:trPr>
        <w:tc>
          <w:tcPr>
            <w:tcW w:w="817" w:type="dxa"/>
            <w:vAlign w:val="center"/>
          </w:tcPr>
          <w:p w:rsidR="00DF6923" w:rsidRPr="00ED6233" w:rsidRDefault="00DF6923" w:rsidP="00141C98">
            <w:pPr>
              <w:adjustRightInd/>
              <w:ind w:firstLineChars="50" w:firstLine="136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8647" w:type="dxa"/>
          </w:tcPr>
          <w:p w:rsidR="00DF6923" w:rsidRDefault="00DF6923" w:rsidP="00141C98">
            <w:r w:rsidRPr="00E30BEF">
              <w:rPr>
                <w:rFonts w:hint="eastAsia"/>
              </w:rPr>
              <w:t>その他ＤＸに関連する事業費</w:t>
            </w:r>
          </w:p>
        </w:tc>
      </w:tr>
    </w:tbl>
    <w:p w:rsidR="00E83FA0" w:rsidRDefault="00E83FA0" w:rsidP="00E83FA0">
      <w:pPr>
        <w:rPr>
          <w:rFonts w:ascii="ＭＳ 明朝" w:cs="ＭＳ 明朝"/>
          <w:color w:val="000000"/>
        </w:rPr>
      </w:pPr>
    </w:p>
    <w:p w:rsidR="00E83FA0" w:rsidRDefault="00E83FA0" w:rsidP="00E83FA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（２）具体的な取組内容や実施スケジュールを記入してください。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6"/>
      </w:tblGrid>
      <w:tr w:rsidR="00E83FA0" w:rsidTr="00E83FA0">
        <w:trPr>
          <w:trHeight w:val="5279"/>
        </w:trPr>
        <w:tc>
          <w:tcPr>
            <w:tcW w:w="9496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実施内容が分かる写真や図面など補足資料を添付してください。</w:t>
            </w:r>
          </w:p>
        </w:tc>
      </w:tr>
    </w:tbl>
    <w:p w:rsidR="00E83FA0" w:rsidRDefault="00E83FA0" w:rsidP="00E83FA0">
      <w:pPr>
        <w:rPr>
          <w:rFonts w:ascii="ＭＳ 明朝" w:cs="ＭＳ 明朝"/>
          <w:color w:val="000000"/>
        </w:rPr>
      </w:pPr>
    </w:p>
    <w:p w:rsidR="00E83FA0" w:rsidRDefault="00E83FA0" w:rsidP="00E83FA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（３）今後の展開を記入してください。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6"/>
      </w:tblGrid>
      <w:tr w:rsidR="00E83FA0" w:rsidTr="00E83FA0">
        <w:trPr>
          <w:trHeight w:val="2541"/>
        </w:trPr>
        <w:tc>
          <w:tcPr>
            <w:tcW w:w="9496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今回の取組を踏まえた、今後に向けた事業展開イメージ等</w:t>
            </w:r>
          </w:p>
        </w:tc>
      </w:tr>
    </w:tbl>
    <w:p w:rsidR="00DF6923" w:rsidRDefault="00DF6923" w:rsidP="00E83FA0">
      <w:pPr>
        <w:rPr>
          <w:rFonts w:ascii="ＭＳ 明朝" w:cs="ＭＳ 明朝"/>
          <w:color w:val="000000"/>
        </w:rPr>
      </w:pPr>
    </w:p>
    <w:p w:rsidR="00DF6923" w:rsidRDefault="00DF6923" w:rsidP="00E83FA0">
      <w:pPr>
        <w:rPr>
          <w:rFonts w:ascii="ＭＳ 明朝" w:cs="ＭＳ 明朝"/>
          <w:color w:val="000000"/>
        </w:rPr>
      </w:pPr>
    </w:p>
    <w:p w:rsidR="00E83FA0" w:rsidRDefault="00C91EBB" w:rsidP="00E83FA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lastRenderedPageBreak/>
        <w:t>２　収支決算</w:t>
      </w:r>
      <w:r w:rsidR="00E83FA0">
        <w:rPr>
          <w:rFonts w:ascii="ＭＳ 明朝" w:hAnsi="ＭＳ 明朝" w:cs="ＭＳ 明朝" w:hint="eastAsia"/>
          <w:color w:val="000000"/>
        </w:rPr>
        <w:t>書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74"/>
        <w:gridCol w:w="488"/>
        <w:gridCol w:w="3227"/>
        <w:gridCol w:w="2898"/>
        <w:gridCol w:w="1950"/>
        <w:gridCol w:w="469"/>
      </w:tblGrid>
      <w:tr w:rsidR="00E83FA0" w:rsidTr="00C91EBB">
        <w:trPr>
          <w:trHeight w:val="704"/>
        </w:trPr>
        <w:tc>
          <w:tcPr>
            <w:tcW w:w="574" w:type="dxa"/>
            <w:vMerge w:val="restart"/>
            <w:textDirection w:val="tbRlV"/>
          </w:tcPr>
          <w:p w:rsidR="00E83FA0" w:rsidRDefault="00E83FA0" w:rsidP="00E83FA0">
            <w:pPr>
              <w:ind w:left="113" w:right="113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支出の部</w:t>
            </w:r>
          </w:p>
        </w:tc>
        <w:tc>
          <w:tcPr>
            <w:tcW w:w="3715" w:type="dxa"/>
            <w:gridSpan w:val="2"/>
            <w:vAlign w:val="center"/>
          </w:tcPr>
          <w:p w:rsidR="00E83FA0" w:rsidRDefault="00E83FA0" w:rsidP="00E83FA0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補助対象経費</w:t>
            </w:r>
          </w:p>
        </w:tc>
        <w:tc>
          <w:tcPr>
            <w:tcW w:w="2898" w:type="dxa"/>
            <w:vAlign w:val="center"/>
          </w:tcPr>
          <w:p w:rsidR="00E83FA0" w:rsidRDefault="00E83FA0" w:rsidP="00E83FA0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支払先</w:t>
            </w:r>
          </w:p>
        </w:tc>
        <w:tc>
          <w:tcPr>
            <w:tcW w:w="2419" w:type="dxa"/>
            <w:gridSpan w:val="2"/>
            <w:vAlign w:val="center"/>
          </w:tcPr>
          <w:p w:rsidR="00E83FA0" w:rsidRDefault="00E83FA0" w:rsidP="00E83FA0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税抜きの金額</w:t>
            </w:r>
          </w:p>
        </w:tc>
      </w:tr>
      <w:tr w:rsidR="00E83FA0" w:rsidTr="00C91EBB">
        <w:trPr>
          <w:trHeight w:val="626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49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57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３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64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４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44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５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66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６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61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７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54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８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62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９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74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8" w:type="dxa"/>
          </w:tcPr>
          <w:p w:rsidR="00E83FA0" w:rsidRDefault="00E83FA0" w:rsidP="00E83FA0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10</w:t>
            </w:r>
          </w:p>
        </w:tc>
        <w:tc>
          <w:tcPr>
            <w:tcW w:w="3227" w:type="dxa"/>
          </w:tcPr>
          <w:p w:rsidR="00E83FA0" w:rsidRDefault="00E83FA0" w:rsidP="00E83FA0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898" w:type="dxa"/>
          </w:tcPr>
          <w:p w:rsidR="00E83FA0" w:rsidRDefault="00E83FA0" w:rsidP="00E83FA0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E83FA0">
        <w:trPr>
          <w:trHeight w:val="704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613" w:type="dxa"/>
            <w:gridSpan w:val="3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8"/>
              </w:rPr>
              <w:t>補助対象経費　合計（ア）</w:t>
            </w: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E83FA0">
        <w:trPr>
          <w:trHeight w:val="704"/>
        </w:trPr>
        <w:tc>
          <w:tcPr>
            <w:tcW w:w="574" w:type="dxa"/>
            <w:vMerge w:val="restart"/>
            <w:textDirection w:val="tbRlV"/>
          </w:tcPr>
          <w:p w:rsidR="00E83FA0" w:rsidRDefault="00E83FA0" w:rsidP="00E83FA0">
            <w:pPr>
              <w:ind w:left="113" w:right="113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収入の部</w:t>
            </w:r>
          </w:p>
        </w:tc>
        <w:tc>
          <w:tcPr>
            <w:tcW w:w="6613" w:type="dxa"/>
            <w:gridSpan w:val="3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補助金交付申請額</w:t>
            </w:r>
          </w:p>
          <w:p w:rsidR="00E83FA0" w:rsidRPr="004D144E" w:rsidRDefault="007C4D1F" w:rsidP="007C4D1F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上記（ア）×１</w:t>
            </w:r>
            <w:r w:rsidR="00E83FA0" w:rsidRPr="004D144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／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２</w:t>
            </w:r>
            <w:r w:rsidR="00E83FA0" w:rsidRPr="004D144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（※千円未満切捨て）ただし２０万円以下</w:t>
            </w: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15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613" w:type="dxa"/>
            <w:gridSpan w:val="3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自己資金</w:t>
            </w: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565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613" w:type="dxa"/>
            <w:gridSpan w:val="3"/>
          </w:tcPr>
          <w:p w:rsidR="00E83FA0" w:rsidRDefault="007C4D1F" w:rsidP="007C4D1F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その他</w:t>
            </w: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  <w:tr w:rsidR="00E83FA0" w:rsidTr="00C91EBB">
        <w:trPr>
          <w:trHeight w:val="399"/>
        </w:trPr>
        <w:tc>
          <w:tcPr>
            <w:tcW w:w="574" w:type="dxa"/>
            <w:vMerge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6613" w:type="dxa"/>
            <w:gridSpan w:val="3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8"/>
              </w:rPr>
              <w:t>合計（</w:t>
            </w:r>
            <w:r>
              <w:rPr>
                <w:rFonts w:ascii="ＭＳ 明朝" w:hAnsi="ＭＳ 明朝" w:cs="ＭＳ 明朝" w:hint="eastAsia"/>
                <w:color w:val="000000"/>
                <w:sz w:val="28"/>
              </w:rPr>
              <w:t>イ</w:t>
            </w:r>
            <w:r w:rsidRPr="004D144E">
              <w:rPr>
                <w:rFonts w:ascii="ＭＳ 明朝" w:hAnsi="ＭＳ 明朝" w:cs="ＭＳ 明朝" w:hint="eastAsia"/>
                <w:color w:val="000000"/>
                <w:sz w:val="28"/>
              </w:rPr>
              <w:t>）</w:t>
            </w:r>
          </w:p>
        </w:tc>
        <w:tc>
          <w:tcPr>
            <w:tcW w:w="1950" w:type="dxa"/>
          </w:tcPr>
          <w:p w:rsidR="00E83FA0" w:rsidRDefault="00E83FA0" w:rsidP="00E83FA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69" w:type="dxa"/>
          </w:tcPr>
          <w:p w:rsidR="00E83FA0" w:rsidRPr="004D144E" w:rsidRDefault="00E83FA0" w:rsidP="00E83FA0">
            <w:pPr>
              <w:rPr>
                <w:rFonts w:ascii="ＭＳ 明朝" w:cs="ＭＳ 明朝"/>
                <w:color w:val="000000"/>
                <w:sz w:val="21"/>
              </w:rPr>
            </w:pPr>
            <w:r w:rsidRPr="004D144E">
              <w:rPr>
                <w:rFonts w:ascii="ＭＳ 明朝" w:hAnsi="ＭＳ 明朝" w:cs="ＭＳ 明朝" w:hint="eastAsia"/>
                <w:color w:val="000000"/>
                <w:sz w:val="21"/>
              </w:rPr>
              <w:t>円</w:t>
            </w:r>
          </w:p>
        </w:tc>
      </w:tr>
    </w:tbl>
    <w:p w:rsidR="00E83FA0" w:rsidRDefault="00E83FA0" w:rsidP="007C4D1F">
      <w:pPr>
        <w:tabs>
          <w:tab w:val="left" w:pos="1360"/>
        </w:tabs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注意事項</w:t>
      </w:r>
    </w:p>
    <w:p w:rsidR="00E83FA0" w:rsidRPr="00910D41" w:rsidRDefault="00E83FA0" w:rsidP="00E83FA0">
      <w:pPr>
        <w:rPr>
          <w:rFonts w:ascii="ＭＳ 明朝" w:cs="ＭＳ 明朝"/>
          <w:color w:val="000000"/>
          <w:sz w:val="21"/>
        </w:rPr>
      </w:pPr>
      <w:r>
        <w:rPr>
          <w:rFonts w:ascii="ＭＳ 明朝" w:hAnsi="ＭＳ 明朝" w:cs="ＭＳ 明朝" w:hint="eastAsia"/>
          <w:color w:val="000000"/>
          <w:sz w:val="21"/>
        </w:rPr>
        <w:t>（１）</w:t>
      </w:r>
      <w:r w:rsidRPr="00910D41">
        <w:rPr>
          <w:rFonts w:ascii="ＭＳ 明朝" w:hAnsi="ＭＳ 明朝" w:cs="ＭＳ 明朝" w:hint="eastAsia"/>
          <w:color w:val="000000"/>
          <w:sz w:val="21"/>
        </w:rPr>
        <w:t>見積書（契約）毎に、記入してください。記載は１０契約以内とします。</w:t>
      </w:r>
    </w:p>
    <w:p w:rsidR="00E83FA0" w:rsidRPr="00910D41" w:rsidRDefault="00E83FA0" w:rsidP="00E83FA0">
      <w:pPr>
        <w:rPr>
          <w:rFonts w:ascii="ＭＳ 明朝" w:cs="ＭＳ 明朝"/>
          <w:color w:val="000000"/>
          <w:sz w:val="21"/>
        </w:rPr>
      </w:pPr>
      <w:r>
        <w:rPr>
          <w:rFonts w:ascii="ＭＳ 明朝" w:hAnsi="ＭＳ 明朝" w:cs="ＭＳ 明朝" w:hint="eastAsia"/>
          <w:color w:val="000000"/>
          <w:sz w:val="21"/>
        </w:rPr>
        <w:t>（２）</w:t>
      </w:r>
      <w:r w:rsidRPr="00910D41">
        <w:rPr>
          <w:rFonts w:ascii="ＭＳ 明朝" w:hAnsi="ＭＳ 明朝" w:cs="ＭＳ 明朝" w:hint="eastAsia"/>
          <w:color w:val="000000"/>
          <w:sz w:val="21"/>
        </w:rPr>
        <w:t>補助対象経費に、補助対象外の経費が含まれていないことを確認してください。</w:t>
      </w:r>
    </w:p>
    <w:p w:rsidR="00E83FA0" w:rsidRDefault="00E83FA0" w:rsidP="00E83FA0">
      <w:pPr>
        <w:rPr>
          <w:rFonts w:ascii="ＭＳ 明朝" w:cs="ＭＳ 明朝"/>
          <w:color w:val="000000"/>
          <w:sz w:val="21"/>
        </w:rPr>
      </w:pPr>
      <w:r>
        <w:rPr>
          <w:rFonts w:ascii="ＭＳ 明朝" w:hAnsi="ＭＳ 明朝" w:cs="ＭＳ 明朝" w:hint="eastAsia"/>
          <w:color w:val="000000"/>
          <w:sz w:val="21"/>
        </w:rPr>
        <w:t>（３）</w:t>
      </w:r>
      <w:r w:rsidRPr="00910D41">
        <w:rPr>
          <w:rFonts w:ascii="ＭＳ 明朝" w:hAnsi="ＭＳ 明朝" w:cs="ＭＳ 明朝" w:hint="eastAsia"/>
          <w:color w:val="000000"/>
          <w:sz w:val="21"/>
        </w:rPr>
        <w:t>下表の「支出の部」補助対象経費　合計（ア）と「収入の部」合計（イ）は同額となります。</w:t>
      </w:r>
    </w:p>
    <w:p w:rsidR="00E83FA0" w:rsidRDefault="00E83FA0" w:rsidP="00E83FA0">
      <w:pPr>
        <w:rPr>
          <w:rFonts w:ascii="ＭＳ 明朝" w:cs="ＭＳ 明朝"/>
          <w:color w:val="000000"/>
          <w:sz w:val="21"/>
        </w:rPr>
      </w:pPr>
      <w:r>
        <w:rPr>
          <w:rFonts w:ascii="ＭＳ 明朝" w:hAnsi="ＭＳ 明朝" w:cs="ＭＳ 明朝" w:hint="eastAsia"/>
          <w:color w:val="000000"/>
          <w:sz w:val="21"/>
        </w:rPr>
        <w:t>（４）</w:t>
      </w:r>
      <w:r w:rsidR="00D82BA8">
        <w:rPr>
          <w:rFonts w:ascii="ＭＳ 明朝" w:hAnsi="ＭＳ 明朝" w:cs="ＭＳ 明朝" w:hint="eastAsia"/>
          <w:color w:val="000000"/>
          <w:sz w:val="21"/>
        </w:rPr>
        <w:t>「補助対象経費」には、「領収書等の明細」</w:t>
      </w:r>
      <w:r w:rsidR="00C91EBB">
        <w:rPr>
          <w:rFonts w:ascii="ＭＳ 明朝" w:hAnsi="ＭＳ 明朝" w:cs="ＭＳ 明朝" w:hint="eastAsia"/>
          <w:color w:val="000000"/>
          <w:sz w:val="21"/>
        </w:rPr>
        <w:t>の</w:t>
      </w:r>
      <w:r w:rsidR="00D82BA8">
        <w:rPr>
          <w:rFonts w:ascii="ＭＳ 明朝" w:hAnsi="ＭＳ 明朝" w:cs="ＭＳ 明朝" w:hint="eastAsia"/>
          <w:color w:val="000000"/>
          <w:sz w:val="21"/>
        </w:rPr>
        <w:t>経費名を記入し、</w:t>
      </w:r>
      <w:r w:rsidR="00C91EBB">
        <w:rPr>
          <w:rFonts w:ascii="ＭＳ 明朝" w:hAnsi="ＭＳ 明朝" w:cs="ＭＳ 明朝" w:hint="eastAsia"/>
          <w:color w:val="000000"/>
          <w:sz w:val="21"/>
        </w:rPr>
        <w:t>「補助対象経費」の番号を「領収書等の明細」の経費名の横に記入してください。</w:t>
      </w:r>
    </w:p>
    <w:p w:rsidR="007C4D1F" w:rsidRDefault="007C4D1F" w:rsidP="00E83FA0">
      <w:pPr>
        <w:rPr>
          <w:rFonts w:ascii="ＭＳ 明朝" w:cs="ＭＳ 明朝"/>
          <w:color w:val="000000"/>
          <w:sz w:val="21"/>
        </w:rPr>
      </w:pPr>
    </w:p>
    <w:p w:rsidR="00E83FA0" w:rsidRDefault="00C91EBB" w:rsidP="00E83FA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３</w:t>
      </w:r>
      <w:r w:rsidR="00E83FA0">
        <w:rPr>
          <w:rFonts w:ascii="ＭＳ 明朝" w:hAnsi="ＭＳ 明朝" w:cs="ＭＳ 明朝" w:hint="eastAsia"/>
          <w:color w:val="000000"/>
        </w:rPr>
        <w:t xml:space="preserve">　添付書類</w:t>
      </w:r>
    </w:p>
    <w:p w:rsidR="00E83FA0" w:rsidRPr="00C91EBB" w:rsidRDefault="00C91EBB" w:rsidP="00E83FA0">
      <w:pPr>
        <w:rPr>
          <w:rFonts w:ascii="ＭＳ 明朝" w:cs="ＭＳ 明朝"/>
          <w:color w:val="000000"/>
          <w:sz w:val="21"/>
        </w:rPr>
      </w:pPr>
      <w:r w:rsidRPr="00C91EBB">
        <w:rPr>
          <w:rFonts w:ascii="ＭＳ 明朝" w:hAnsi="ＭＳ 明朝" w:cs="ＭＳ 明朝" w:hint="eastAsia"/>
          <w:color w:val="000000"/>
          <w:sz w:val="21"/>
        </w:rPr>
        <w:t>（１</w:t>
      </w:r>
      <w:r w:rsidR="00E83FA0" w:rsidRPr="00C91EBB">
        <w:rPr>
          <w:rFonts w:ascii="ＭＳ 明朝" w:hAnsi="ＭＳ 明朝" w:cs="ＭＳ 明朝" w:hint="eastAsia"/>
          <w:color w:val="000000"/>
          <w:sz w:val="21"/>
        </w:rPr>
        <w:t>）</w:t>
      </w:r>
      <w:r w:rsidRPr="00C91EBB">
        <w:rPr>
          <w:rFonts w:ascii="ＭＳ 明朝" w:hAnsi="ＭＳ 明朝" w:cs="ＭＳ 明朝" w:hint="eastAsia"/>
          <w:color w:val="000000"/>
          <w:sz w:val="21"/>
        </w:rPr>
        <w:t>経費の支出を証する書類（領収書の写し等で、内訳がわかるもの）</w:t>
      </w:r>
    </w:p>
    <w:p w:rsidR="00E83FA0" w:rsidRPr="00C91EBB" w:rsidRDefault="00C91EBB" w:rsidP="00E83FA0">
      <w:pPr>
        <w:rPr>
          <w:rFonts w:ascii="ＭＳ 明朝" w:cs="ＭＳ 明朝"/>
          <w:color w:val="000000"/>
          <w:sz w:val="21"/>
        </w:rPr>
      </w:pPr>
      <w:r>
        <w:rPr>
          <w:rFonts w:ascii="ＭＳ 明朝" w:hAnsi="ＭＳ 明朝" w:cs="ＭＳ 明朝" w:hint="eastAsia"/>
          <w:color w:val="000000"/>
          <w:sz w:val="21"/>
        </w:rPr>
        <w:t>（２</w:t>
      </w:r>
      <w:r w:rsidR="00E83FA0" w:rsidRPr="00C91EBB">
        <w:rPr>
          <w:rFonts w:ascii="ＭＳ 明朝" w:hAnsi="ＭＳ 明朝" w:cs="ＭＳ 明朝" w:hint="eastAsia"/>
          <w:color w:val="000000"/>
          <w:sz w:val="21"/>
        </w:rPr>
        <w:t>）その他市長が必要とする書類</w:t>
      </w:r>
    </w:p>
    <w:sectPr w:rsidR="00E83FA0" w:rsidRPr="00C91EBB" w:rsidSect="00504E96">
      <w:pgSz w:w="11905" w:h="16837"/>
      <w:pgMar w:top="1360" w:right="1133" w:bottom="1360" w:left="1474" w:header="720" w:footer="720" w:gutter="0"/>
      <w:cols w:space="720"/>
      <w:noEndnote/>
      <w:docGrid w:type="linesAndChars" w:linePitch="35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59" w:rsidRDefault="008D6959">
      <w:r>
        <w:separator/>
      </w:r>
    </w:p>
  </w:endnote>
  <w:endnote w:type="continuationSeparator" w:id="0">
    <w:p w:rsidR="008D6959" w:rsidRDefault="008D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59" w:rsidRDefault="008D6959">
      <w:r>
        <w:separator/>
      </w:r>
    </w:p>
  </w:footnote>
  <w:footnote w:type="continuationSeparator" w:id="0">
    <w:p w:rsidR="008D6959" w:rsidRDefault="008D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923"/>
    <w:multiLevelType w:val="hybridMultilevel"/>
    <w:tmpl w:val="6C322BBC"/>
    <w:lvl w:ilvl="0" w:tplc="DB54BB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8E21B7"/>
    <w:multiLevelType w:val="hybridMultilevel"/>
    <w:tmpl w:val="17E65886"/>
    <w:lvl w:ilvl="0" w:tplc="0E5AE6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2A28AE"/>
    <w:multiLevelType w:val="hybridMultilevel"/>
    <w:tmpl w:val="62109328"/>
    <w:lvl w:ilvl="0" w:tplc="70BC715C">
      <w:start w:val="1"/>
      <w:numFmt w:val="decimalFullWidth"/>
      <w:lvlText w:val="（%1）"/>
      <w:lvlJc w:val="left"/>
      <w:pPr>
        <w:ind w:left="94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abstractNum w:abstractNumId="3" w15:restartNumberingAfterBreak="0">
    <w:nsid w:val="2F3948A7"/>
    <w:multiLevelType w:val="hybridMultilevel"/>
    <w:tmpl w:val="4D7AA548"/>
    <w:lvl w:ilvl="0" w:tplc="8D821E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811B7D"/>
    <w:multiLevelType w:val="hybridMultilevel"/>
    <w:tmpl w:val="137E3B64"/>
    <w:lvl w:ilvl="0" w:tplc="4CA26A8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A55D94"/>
    <w:multiLevelType w:val="hybridMultilevel"/>
    <w:tmpl w:val="4CF4805E"/>
    <w:lvl w:ilvl="0" w:tplc="8EF4AD8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B026F45"/>
    <w:multiLevelType w:val="hybridMultilevel"/>
    <w:tmpl w:val="5B66F572"/>
    <w:lvl w:ilvl="0" w:tplc="9E385EB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720"/>
  <w:drawingGridHorizontalSpacing w:val="136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EA4"/>
    <w:rsid w:val="0001563F"/>
    <w:rsid w:val="0007222D"/>
    <w:rsid w:val="00080AAC"/>
    <w:rsid w:val="00081EED"/>
    <w:rsid w:val="00082513"/>
    <w:rsid w:val="000F0C69"/>
    <w:rsid w:val="00111AAB"/>
    <w:rsid w:val="001219F0"/>
    <w:rsid w:val="00141C98"/>
    <w:rsid w:val="00142769"/>
    <w:rsid w:val="0016317F"/>
    <w:rsid w:val="0016431F"/>
    <w:rsid w:val="00171B50"/>
    <w:rsid w:val="0019287F"/>
    <w:rsid w:val="001B0150"/>
    <w:rsid w:val="001C0BF2"/>
    <w:rsid w:val="001C31AB"/>
    <w:rsid w:val="00204E7F"/>
    <w:rsid w:val="00222A08"/>
    <w:rsid w:val="00245AD4"/>
    <w:rsid w:val="00280362"/>
    <w:rsid w:val="002812C5"/>
    <w:rsid w:val="002814D7"/>
    <w:rsid w:val="0029384F"/>
    <w:rsid w:val="002B757E"/>
    <w:rsid w:val="002E0A0C"/>
    <w:rsid w:val="002E70F6"/>
    <w:rsid w:val="002E760B"/>
    <w:rsid w:val="00307C60"/>
    <w:rsid w:val="00322722"/>
    <w:rsid w:val="003513C6"/>
    <w:rsid w:val="00360EEF"/>
    <w:rsid w:val="00372300"/>
    <w:rsid w:val="003931F1"/>
    <w:rsid w:val="00397E3C"/>
    <w:rsid w:val="003B68E8"/>
    <w:rsid w:val="003C57B4"/>
    <w:rsid w:val="003C5950"/>
    <w:rsid w:val="004051C9"/>
    <w:rsid w:val="00435BE7"/>
    <w:rsid w:val="00480512"/>
    <w:rsid w:val="004B3B1D"/>
    <w:rsid w:val="004B6D68"/>
    <w:rsid w:val="004D0419"/>
    <w:rsid w:val="004D06D7"/>
    <w:rsid w:val="004D144E"/>
    <w:rsid w:val="004D25F6"/>
    <w:rsid w:val="004D4B9E"/>
    <w:rsid w:val="00504E96"/>
    <w:rsid w:val="0051524E"/>
    <w:rsid w:val="00554F74"/>
    <w:rsid w:val="005643D8"/>
    <w:rsid w:val="005B1D9A"/>
    <w:rsid w:val="005C5C44"/>
    <w:rsid w:val="005C660A"/>
    <w:rsid w:val="005D7DE3"/>
    <w:rsid w:val="005F169C"/>
    <w:rsid w:val="00604D1D"/>
    <w:rsid w:val="00662169"/>
    <w:rsid w:val="006B1470"/>
    <w:rsid w:val="006B16E0"/>
    <w:rsid w:val="006B5DE6"/>
    <w:rsid w:val="006E569F"/>
    <w:rsid w:val="006E6151"/>
    <w:rsid w:val="00710CDF"/>
    <w:rsid w:val="00744B1F"/>
    <w:rsid w:val="00760A1E"/>
    <w:rsid w:val="007867C6"/>
    <w:rsid w:val="00786A16"/>
    <w:rsid w:val="00795667"/>
    <w:rsid w:val="00797089"/>
    <w:rsid w:val="007B150F"/>
    <w:rsid w:val="007B17C4"/>
    <w:rsid w:val="007C4D1F"/>
    <w:rsid w:val="007F0DB8"/>
    <w:rsid w:val="007F76AF"/>
    <w:rsid w:val="008035A5"/>
    <w:rsid w:val="008205E3"/>
    <w:rsid w:val="008463AC"/>
    <w:rsid w:val="008542B3"/>
    <w:rsid w:val="008643A4"/>
    <w:rsid w:val="00864828"/>
    <w:rsid w:val="00887DA6"/>
    <w:rsid w:val="00892284"/>
    <w:rsid w:val="00893DD8"/>
    <w:rsid w:val="0089593F"/>
    <w:rsid w:val="008A3257"/>
    <w:rsid w:val="008A4AC1"/>
    <w:rsid w:val="008B4B14"/>
    <w:rsid w:val="008B5DA6"/>
    <w:rsid w:val="008D6959"/>
    <w:rsid w:val="008E1F39"/>
    <w:rsid w:val="008F4387"/>
    <w:rsid w:val="00910D41"/>
    <w:rsid w:val="00915049"/>
    <w:rsid w:val="00917065"/>
    <w:rsid w:val="00934992"/>
    <w:rsid w:val="00963DE4"/>
    <w:rsid w:val="009810AF"/>
    <w:rsid w:val="009B0AC8"/>
    <w:rsid w:val="009C23A9"/>
    <w:rsid w:val="009E187C"/>
    <w:rsid w:val="009E628A"/>
    <w:rsid w:val="009F7A3F"/>
    <w:rsid w:val="00A01D37"/>
    <w:rsid w:val="00A3442C"/>
    <w:rsid w:val="00A6389E"/>
    <w:rsid w:val="00A92AAA"/>
    <w:rsid w:val="00AA7CBB"/>
    <w:rsid w:val="00AC538A"/>
    <w:rsid w:val="00B056D6"/>
    <w:rsid w:val="00B25496"/>
    <w:rsid w:val="00B3521D"/>
    <w:rsid w:val="00B53CDC"/>
    <w:rsid w:val="00B66915"/>
    <w:rsid w:val="00B76484"/>
    <w:rsid w:val="00B859B5"/>
    <w:rsid w:val="00B8737F"/>
    <w:rsid w:val="00B93529"/>
    <w:rsid w:val="00BC1B49"/>
    <w:rsid w:val="00BF28A5"/>
    <w:rsid w:val="00C071D4"/>
    <w:rsid w:val="00C2135E"/>
    <w:rsid w:val="00C21FCF"/>
    <w:rsid w:val="00C231C9"/>
    <w:rsid w:val="00C41609"/>
    <w:rsid w:val="00C46D6B"/>
    <w:rsid w:val="00C64785"/>
    <w:rsid w:val="00C753DE"/>
    <w:rsid w:val="00C91EBB"/>
    <w:rsid w:val="00CA73B4"/>
    <w:rsid w:val="00CB0F23"/>
    <w:rsid w:val="00CC0B7B"/>
    <w:rsid w:val="00CC5A48"/>
    <w:rsid w:val="00CD32E9"/>
    <w:rsid w:val="00CD4EA4"/>
    <w:rsid w:val="00CD597D"/>
    <w:rsid w:val="00CF6012"/>
    <w:rsid w:val="00CF64BA"/>
    <w:rsid w:val="00D02522"/>
    <w:rsid w:val="00D02719"/>
    <w:rsid w:val="00D11BDE"/>
    <w:rsid w:val="00D15F5B"/>
    <w:rsid w:val="00D30C07"/>
    <w:rsid w:val="00D411F4"/>
    <w:rsid w:val="00D4269B"/>
    <w:rsid w:val="00D7089C"/>
    <w:rsid w:val="00D82BA8"/>
    <w:rsid w:val="00D8523B"/>
    <w:rsid w:val="00D9131D"/>
    <w:rsid w:val="00DA65F9"/>
    <w:rsid w:val="00DB2779"/>
    <w:rsid w:val="00DB6A12"/>
    <w:rsid w:val="00DF6923"/>
    <w:rsid w:val="00E050EB"/>
    <w:rsid w:val="00E1009A"/>
    <w:rsid w:val="00E1471D"/>
    <w:rsid w:val="00E24EF3"/>
    <w:rsid w:val="00E30BEF"/>
    <w:rsid w:val="00E368ED"/>
    <w:rsid w:val="00E46719"/>
    <w:rsid w:val="00E60FC7"/>
    <w:rsid w:val="00E83FA0"/>
    <w:rsid w:val="00E91B5F"/>
    <w:rsid w:val="00E91B63"/>
    <w:rsid w:val="00EC469D"/>
    <w:rsid w:val="00ED6233"/>
    <w:rsid w:val="00EE38FF"/>
    <w:rsid w:val="00EE5C0D"/>
    <w:rsid w:val="00EF2AC7"/>
    <w:rsid w:val="00F03EAD"/>
    <w:rsid w:val="00F06834"/>
    <w:rsid w:val="00F46BBA"/>
    <w:rsid w:val="00F63D04"/>
    <w:rsid w:val="00F85566"/>
    <w:rsid w:val="00F85E48"/>
    <w:rsid w:val="00FA0C79"/>
    <w:rsid w:val="00FD1169"/>
    <w:rsid w:val="00FD4483"/>
    <w:rsid w:val="00FE2735"/>
    <w:rsid w:val="00FE5074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2B93E-E104-4FC6-8B39-9878165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0A1E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0A1E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7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rsid w:val="00887DA6"/>
    <w:rPr>
      <w:rFonts w:cs="Times New Roman"/>
    </w:rPr>
  </w:style>
  <w:style w:type="paragraph" w:styleId="2">
    <w:name w:val="Intense Quote"/>
    <w:aliases w:val="図内文字２"/>
    <w:basedOn w:val="a"/>
    <w:next w:val="a"/>
    <w:link w:val="20"/>
    <w:uiPriority w:val="30"/>
    <w:qFormat/>
    <w:rsid w:val="00887DA6"/>
    <w:pPr>
      <w:framePr w:hSpace="142" w:wrap="around" w:vAnchor="text" w:hAnchor="margin" w:y="332"/>
      <w:widowControl/>
      <w:autoSpaceDE/>
      <w:autoSpaceDN/>
      <w:adjustRightInd/>
      <w:spacing w:line="240" w:lineRule="exact"/>
      <w:ind w:left="220" w:hangingChars="100" w:hanging="220"/>
      <w:jc w:val="center"/>
    </w:pPr>
    <w:rPr>
      <w:rFonts w:ascii="メイリオ" w:eastAsia="メイリオ" w:hAnsi="メイリオ" w:cs="Times New Roman"/>
      <w:sz w:val="22"/>
      <w:szCs w:val="22"/>
    </w:rPr>
  </w:style>
  <w:style w:type="character" w:customStyle="1" w:styleId="20">
    <w:name w:val="引用文 2 (文字)"/>
    <w:aliases w:val="図内文字２ (文字)"/>
    <w:basedOn w:val="a0"/>
    <w:link w:val="2"/>
    <w:uiPriority w:val="30"/>
    <w:locked/>
    <w:rsid w:val="00887DA6"/>
    <w:rPr>
      <w:rFonts w:ascii="メイリオ" w:eastAsia="メイリオ" w:hAnsi="メイリオ" w:cs="Times New Roman"/>
      <w:sz w:val="22"/>
      <w:szCs w:val="22"/>
    </w:rPr>
  </w:style>
  <w:style w:type="character" w:styleId="ab">
    <w:name w:val="Subtle Reference"/>
    <w:basedOn w:val="a0"/>
    <w:uiPriority w:val="31"/>
    <w:qFormat/>
    <w:rsid w:val="00887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soumu16</dc:creator>
  <cp:keywords/>
  <dc:description/>
  <cp:lastModifiedBy>syoukou13</cp:lastModifiedBy>
  <cp:revision>2</cp:revision>
  <cp:lastPrinted>2023-11-17T08:15:00Z</cp:lastPrinted>
  <dcterms:created xsi:type="dcterms:W3CDTF">2024-05-02T07:51:00Z</dcterms:created>
  <dcterms:modified xsi:type="dcterms:W3CDTF">2024-05-02T07:51:00Z</dcterms:modified>
</cp:coreProperties>
</file>